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2F41" w14:textId="6994C0A5" w:rsidR="00E63DF5" w:rsidRDefault="00E63DF5" w:rsidP="002B24BE">
      <w:pPr>
        <w:pStyle w:val="a4"/>
        <w:ind w:leftChars="0" w:left="0" w:firstLineChars="0" w:firstLine="0"/>
        <w:jc w:val="left"/>
        <w:rPr>
          <w:rFonts w:ascii="BIZ UDPゴシック" w:eastAsia="BIZ UDPゴシック" w:hAnsi="BIZ UDPゴシック"/>
          <w:sz w:val="25"/>
          <w:szCs w:val="25"/>
        </w:rPr>
      </w:pPr>
      <w:r>
        <w:rPr>
          <w:rFonts w:ascii="BIZ UDPゴシック" w:eastAsia="BIZ UDPゴシック" w:hAnsi="BIZ UDPゴシック" w:hint="eastAsia"/>
          <w:sz w:val="25"/>
          <w:szCs w:val="25"/>
        </w:rPr>
        <w:t>申込方法</w:t>
      </w:r>
      <w:r w:rsidR="003A68D3" w:rsidRPr="00015807">
        <w:rPr>
          <w:rFonts w:ascii="BIZ UDPゴシック" w:eastAsia="BIZ UDPゴシック" w:hAnsi="BIZ UDPゴシック" w:hint="eastAsia"/>
          <w:sz w:val="25"/>
          <w:szCs w:val="25"/>
        </w:rPr>
        <w:t xml:space="preserve">　</w:t>
      </w:r>
      <w:r w:rsidR="008951AD" w:rsidRPr="008951AD">
        <w:rPr>
          <w:rFonts w:ascii="BIZ UDPゴシック" w:eastAsia="BIZ UDPゴシック" w:hAnsi="BIZ UDPゴシック" w:hint="eastAsia"/>
          <w:sz w:val="22"/>
          <w:szCs w:val="21"/>
          <w:u w:val="thick"/>
        </w:rPr>
        <w:t>welcome@denkoku-no-mori.yonezawa.yamagata.jp</w:t>
      </w:r>
      <w:r w:rsidR="003A68D3" w:rsidRPr="00015807">
        <w:rPr>
          <w:rFonts w:ascii="BIZ UDPゴシック" w:eastAsia="BIZ UDPゴシック" w:hAnsi="BIZ UDPゴシック" w:hint="eastAsia"/>
          <w:kern w:val="0"/>
          <w:sz w:val="25"/>
          <w:szCs w:val="25"/>
        </w:rPr>
        <w:t xml:space="preserve">　</w:t>
      </w:r>
      <w:r w:rsidR="003A68D3" w:rsidRPr="00015807">
        <w:rPr>
          <w:rFonts w:ascii="BIZ UDPゴシック" w:eastAsia="BIZ UDPゴシック" w:hAnsi="BIZ UDPゴシック" w:hint="eastAsia"/>
          <w:sz w:val="25"/>
          <w:szCs w:val="25"/>
        </w:rPr>
        <w:t>へ</w:t>
      </w:r>
      <w:r w:rsidR="003A68D3" w:rsidRPr="00015807">
        <w:rPr>
          <w:rFonts w:ascii="BIZ UDPゴシック" w:eastAsia="BIZ UDPゴシック" w:hAnsi="BIZ UDPゴシック"/>
          <w:sz w:val="25"/>
          <w:szCs w:val="25"/>
        </w:rPr>
        <w:t>送信</w:t>
      </w:r>
    </w:p>
    <w:p w14:paraId="37EF444B" w14:textId="71124F56" w:rsidR="003A68D3" w:rsidRPr="00E63DF5" w:rsidRDefault="00E63DF5" w:rsidP="002B24BE">
      <w:pPr>
        <w:pStyle w:val="a4"/>
        <w:ind w:leftChars="0" w:left="0" w:firstLineChars="0" w:firstLine="0"/>
        <w:jc w:val="left"/>
        <w:rPr>
          <w:rFonts w:ascii="BIZ UDPゴシック" w:eastAsia="BIZ UDPゴシック" w:hAnsi="BIZ UDPゴシック"/>
          <w:sz w:val="32"/>
          <w:szCs w:val="32"/>
          <w:u w:val="thick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申込書提出</w:t>
      </w:r>
      <w:r w:rsidRPr="00E63DF5">
        <w:rPr>
          <w:rFonts w:ascii="BIZ UDPゴシック" w:eastAsia="BIZ UDPゴシック" w:hAnsi="BIZ UDPゴシック" w:hint="eastAsia"/>
          <w:sz w:val="22"/>
          <w:szCs w:val="22"/>
        </w:rPr>
        <w:t>締切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E63DF5">
        <w:rPr>
          <w:rFonts w:ascii="BIZ UDPゴシック" w:eastAsia="BIZ UDPゴシック" w:hAnsi="BIZ UDPゴシック" w:hint="eastAsia"/>
          <w:sz w:val="22"/>
          <w:szCs w:val="22"/>
        </w:rPr>
        <w:t>8月19日（火）１６：００</w:t>
      </w:r>
    </w:p>
    <w:p w14:paraId="2E99E4E5" w14:textId="77777777" w:rsidR="006426D1" w:rsidRPr="00015807" w:rsidRDefault="006426D1" w:rsidP="002B24BE">
      <w:pPr>
        <w:pStyle w:val="a4"/>
        <w:ind w:leftChars="0" w:left="0" w:firstLineChars="0" w:firstLine="0"/>
        <w:jc w:val="left"/>
        <w:rPr>
          <w:rFonts w:ascii="BIZ UDPゴシック" w:eastAsia="BIZ UDPゴシック" w:hAnsi="BIZ UDPゴシック"/>
          <w:sz w:val="22"/>
          <w:szCs w:val="21"/>
          <w:u w:val="thick"/>
        </w:rPr>
      </w:pPr>
    </w:p>
    <w:p w14:paraId="3EBE026F" w14:textId="709A3A82" w:rsidR="00AF5E44" w:rsidRDefault="00C460C2" w:rsidP="00AF5E44">
      <w:pPr>
        <w:pStyle w:val="a4"/>
        <w:ind w:leftChars="0" w:left="0" w:firstLineChars="0" w:firstLine="0"/>
        <w:jc w:val="center"/>
        <w:rPr>
          <w:rFonts w:ascii="BIZ UDPゴシック" w:eastAsia="BIZ UDPゴシック" w:hAnsi="BIZ UDPゴシック"/>
        </w:rPr>
      </w:pPr>
      <w:r w:rsidRPr="00015807">
        <w:rPr>
          <w:rFonts w:ascii="BIZ UDPゴシック" w:eastAsia="BIZ UDPゴシック" w:hAnsi="BIZ UDPゴシック" w:hint="eastAsia"/>
        </w:rPr>
        <w:t>第20</w:t>
      </w:r>
      <w:r w:rsidR="00AF5E44" w:rsidRPr="00015807">
        <w:rPr>
          <w:rFonts w:ascii="BIZ UDPゴシック" w:eastAsia="BIZ UDPゴシック" w:hAnsi="BIZ UDPゴシック" w:hint="eastAsia"/>
        </w:rPr>
        <w:t>回吹奏楽の日コンサート</w:t>
      </w:r>
      <w:r w:rsidR="008951AD">
        <w:rPr>
          <w:rFonts w:ascii="BIZ UDPゴシック" w:eastAsia="BIZ UDPゴシック" w:hAnsi="BIZ UDPゴシック" w:hint="eastAsia"/>
        </w:rPr>
        <w:t>2025</w:t>
      </w:r>
    </w:p>
    <w:p w14:paraId="139F899B" w14:textId="5FE83060" w:rsidR="008461AD" w:rsidRPr="00E63DF5" w:rsidRDefault="005F44DC" w:rsidP="00E63DF5">
      <w:pPr>
        <w:pStyle w:val="a4"/>
        <w:ind w:leftChars="0" w:left="0" w:firstLineChars="0" w:firstLine="0"/>
        <w:jc w:val="center"/>
        <w:rPr>
          <w:rFonts w:ascii="BIZ UDPゴシック" w:eastAsia="BIZ UDPゴシック" w:hAnsi="BIZ UDPゴシック" w:hint="eastAsia"/>
          <w:bCs w:val="0"/>
          <w:sz w:val="36"/>
          <w:szCs w:val="36"/>
        </w:rPr>
      </w:pPr>
      <w:r w:rsidRPr="00015807">
        <w:rPr>
          <w:rFonts w:ascii="BIZ UDPゴシック" w:eastAsia="BIZ UDPゴシック" w:hAnsi="BIZ UDPゴシック" w:hint="eastAsia"/>
          <w:sz w:val="36"/>
          <w:szCs w:val="36"/>
        </w:rPr>
        <w:t>参 加 申 込 書</w:t>
      </w:r>
    </w:p>
    <w:tbl>
      <w:tblPr>
        <w:tblW w:w="10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"/>
        <w:gridCol w:w="1407"/>
        <w:gridCol w:w="1376"/>
        <w:gridCol w:w="1392"/>
        <w:gridCol w:w="639"/>
        <w:gridCol w:w="704"/>
        <w:gridCol w:w="708"/>
        <w:gridCol w:w="567"/>
        <w:gridCol w:w="774"/>
        <w:gridCol w:w="644"/>
        <w:gridCol w:w="1883"/>
      </w:tblGrid>
      <w:tr w:rsidR="00015807" w:rsidRPr="00015807" w14:paraId="3BEBFDD4" w14:textId="77777777" w:rsidTr="00E7496A">
        <w:trPr>
          <w:trHeight w:val="741"/>
        </w:trPr>
        <w:tc>
          <w:tcPr>
            <w:tcW w:w="1872" w:type="dxa"/>
            <w:gridSpan w:val="3"/>
            <w:vAlign w:val="center"/>
          </w:tcPr>
          <w:bookmarkStart w:id="0" w:name="_Hlk140603133"/>
          <w:p w14:paraId="6A6ECB5C" w14:textId="77777777" w:rsidR="005F44DC" w:rsidRPr="00015807" w:rsidRDefault="001C18F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4DC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ふ</w:t>
                  </w:r>
                </w:rt>
                <w:rubyBase>
                  <w:r w:rsidR="005F44DC" w:rsidRPr="00015807">
                    <w:rPr>
                      <w:rFonts w:ascii="BIZ UDPゴシック" w:eastAsia="BIZ UDPゴシック" w:hAnsi="BIZ UDPゴシック"/>
                      <w:szCs w:val="22"/>
                    </w:rPr>
                    <w:t>団</w:t>
                  </w:r>
                </w:rubyBase>
              </w:ruby>
            </w:r>
            <w:r w:rsidR="005F44DC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4DC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りが</w:t>
                  </w:r>
                </w:rt>
                <w:rubyBase>
                  <w:r w:rsidR="005F44DC" w:rsidRPr="00015807">
                    <w:rPr>
                      <w:rFonts w:ascii="BIZ UDPゴシック" w:eastAsia="BIZ UDPゴシック" w:hAnsi="BIZ UDPゴシック"/>
                      <w:szCs w:val="22"/>
                    </w:rPr>
                    <w:t>体</w:t>
                  </w:r>
                </w:rubyBase>
              </w:ruby>
            </w:r>
            <w:r w:rsidR="005F44DC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44DC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な</w:t>
                  </w:r>
                </w:rt>
                <w:rubyBase>
                  <w:r w:rsidR="005F44DC" w:rsidRPr="00015807">
                    <w:rPr>
                      <w:rFonts w:ascii="BIZ UDPゴシック" w:eastAsia="BIZ UDPゴシック" w:hAnsi="BIZ UDPゴシック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8687" w:type="dxa"/>
            <w:gridSpan w:val="9"/>
            <w:vAlign w:val="center"/>
          </w:tcPr>
          <w:p w14:paraId="377C7046" w14:textId="77777777" w:rsidR="005F44DC" w:rsidRPr="00015807" w:rsidRDefault="005F44DC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015807" w:rsidRPr="00015807" w14:paraId="42E90089" w14:textId="77777777" w:rsidTr="00E7496A">
        <w:trPr>
          <w:trHeight w:val="771"/>
        </w:trPr>
        <w:tc>
          <w:tcPr>
            <w:tcW w:w="1872" w:type="dxa"/>
            <w:gridSpan w:val="3"/>
            <w:vAlign w:val="center"/>
          </w:tcPr>
          <w:p w14:paraId="67758408" w14:textId="77777777" w:rsidR="005F44DC" w:rsidRPr="00015807" w:rsidRDefault="005F44DC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連　絡　先</w:t>
            </w:r>
          </w:p>
        </w:tc>
        <w:tc>
          <w:tcPr>
            <w:tcW w:w="8687" w:type="dxa"/>
            <w:gridSpan w:val="9"/>
          </w:tcPr>
          <w:p w14:paraId="52B6A758" w14:textId="77777777" w:rsidR="005F44DC" w:rsidRPr="00015807" w:rsidRDefault="005F44DC" w:rsidP="00A13C78">
            <w:pPr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〒</w:t>
            </w:r>
          </w:p>
          <w:p w14:paraId="01C6CE67" w14:textId="75445F78" w:rsidR="00A13C78" w:rsidRPr="00015807" w:rsidRDefault="00A13C78" w:rsidP="00A13C78">
            <w:pPr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住所</w:t>
            </w:r>
          </w:p>
        </w:tc>
      </w:tr>
      <w:tr w:rsidR="00015807" w:rsidRPr="00015807" w14:paraId="5BC66D33" w14:textId="77777777" w:rsidTr="00E7496A">
        <w:trPr>
          <w:trHeight w:val="602"/>
        </w:trPr>
        <w:tc>
          <w:tcPr>
            <w:tcW w:w="1872" w:type="dxa"/>
            <w:gridSpan w:val="3"/>
            <w:vAlign w:val="center"/>
          </w:tcPr>
          <w:p w14:paraId="3BDB9677" w14:textId="4E75978E" w:rsidR="00A13C78" w:rsidRPr="00015807" w:rsidRDefault="00A13C78" w:rsidP="008951A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代</w:t>
            </w:r>
            <w:r w:rsidR="008951AD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表</w:t>
            </w:r>
            <w:r w:rsidR="008951AD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者</w:t>
            </w:r>
          </w:p>
        </w:tc>
        <w:tc>
          <w:tcPr>
            <w:tcW w:w="3407" w:type="dxa"/>
            <w:gridSpan w:val="3"/>
            <w:vAlign w:val="center"/>
          </w:tcPr>
          <w:p w14:paraId="7228317D" w14:textId="77777777" w:rsidR="00A13C78" w:rsidRPr="00015807" w:rsidRDefault="00A13C78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AFF7596" w14:textId="14CF332D" w:rsidR="00A13C78" w:rsidRPr="00015807" w:rsidRDefault="00A13C78">
            <w:pPr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連絡責任者</w:t>
            </w:r>
          </w:p>
        </w:tc>
        <w:tc>
          <w:tcPr>
            <w:tcW w:w="3868" w:type="dxa"/>
            <w:gridSpan w:val="4"/>
            <w:vAlign w:val="center"/>
          </w:tcPr>
          <w:p w14:paraId="7A6A5186" w14:textId="1AD6C1F5" w:rsidR="00A13C78" w:rsidRPr="00015807" w:rsidRDefault="00A13C78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015807" w:rsidRPr="00015807" w14:paraId="3BCC46F1" w14:textId="77777777" w:rsidTr="00A13C78">
        <w:trPr>
          <w:trHeight w:val="670"/>
        </w:trPr>
        <w:tc>
          <w:tcPr>
            <w:tcW w:w="10559" w:type="dxa"/>
            <w:gridSpan w:val="12"/>
            <w:vAlign w:val="center"/>
          </w:tcPr>
          <w:p w14:paraId="604B175D" w14:textId="48CADC51" w:rsidR="00A13C78" w:rsidRPr="00015807" w:rsidRDefault="00A13C78">
            <w:pPr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確実に通じるTEL　　　　　　　－　　　　　　　　　－　　　　　　　　（自宅・勤務先・携帯電話）　　　メールアドレス　</w:t>
            </w:r>
          </w:p>
        </w:tc>
      </w:tr>
      <w:tr w:rsidR="00015807" w:rsidRPr="00015807" w14:paraId="2FF31048" w14:textId="77777777" w:rsidTr="00E7496A">
        <w:trPr>
          <w:trHeight w:val="578"/>
        </w:trPr>
        <w:tc>
          <w:tcPr>
            <w:tcW w:w="1872" w:type="dxa"/>
            <w:gridSpan w:val="3"/>
            <w:vAlign w:val="center"/>
          </w:tcPr>
          <w:p w14:paraId="26CA6491" w14:textId="77777777" w:rsidR="005F44DC" w:rsidRPr="00015807" w:rsidRDefault="005F44DC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編　　　成</w:t>
            </w:r>
          </w:p>
        </w:tc>
        <w:tc>
          <w:tcPr>
            <w:tcW w:w="6160" w:type="dxa"/>
            <w:gridSpan w:val="7"/>
            <w:vAlign w:val="center"/>
          </w:tcPr>
          <w:p w14:paraId="142E6F98" w14:textId="6DBB62D1" w:rsidR="005F44DC" w:rsidRPr="00015807" w:rsidRDefault="005F44DC" w:rsidP="009B6152">
            <w:pPr>
              <w:ind w:firstLineChars="100" w:firstLine="212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幼児　小学　中学　高校　大学　職場　一般　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  <w:r w:rsidR="009B6152" w:rsidRPr="00015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13C78" w:rsidRPr="000158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（○で囲</w:t>
            </w:r>
            <w:r w:rsidR="009B6152" w:rsidRPr="000158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</w:t>
            </w:r>
            <w:r w:rsidR="00A13C78" w:rsidRPr="000158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527" w:type="dxa"/>
            <w:gridSpan w:val="2"/>
            <w:vAlign w:val="center"/>
          </w:tcPr>
          <w:p w14:paraId="547BE452" w14:textId="22C82319" w:rsidR="005F44DC" w:rsidRPr="00015807" w:rsidRDefault="005F44DC">
            <w:pPr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出演人数　　</w:t>
            </w:r>
            <w:r w:rsidR="00AF5E44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　　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r w:rsidR="00EB6BFE" w:rsidRPr="00015807">
              <w:rPr>
                <w:rFonts w:ascii="BIZ UDPゴシック" w:eastAsia="BIZ UDPゴシック" w:hAnsi="BIZ UDPゴシック" w:hint="eastAsia"/>
                <w:szCs w:val="22"/>
              </w:rPr>
              <w:t>人</w:t>
            </w:r>
          </w:p>
        </w:tc>
      </w:tr>
      <w:bookmarkEnd w:id="0"/>
      <w:tr w:rsidR="00015807" w:rsidRPr="00015807" w14:paraId="6B024D38" w14:textId="77777777" w:rsidTr="00E7496A">
        <w:trPr>
          <w:trHeight w:val="981"/>
        </w:trPr>
        <w:tc>
          <w:tcPr>
            <w:tcW w:w="1872" w:type="dxa"/>
            <w:gridSpan w:val="3"/>
            <w:vAlign w:val="center"/>
          </w:tcPr>
          <w:p w14:paraId="1AC4629D" w14:textId="77777777" w:rsidR="005F44DC" w:rsidRPr="00015807" w:rsidRDefault="005F44DC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指　揮　者</w:t>
            </w:r>
          </w:p>
        </w:tc>
        <w:tc>
          <w:tcPr>
            <w:tcW w:w="8687" w:type="dxa"/>
            <w:gridSpan w:val="9"/>
          </w:tcPr>
          <w:p w14:paraId="35C3C9CD" w14:textId="5109BD09" w:rsidR="005F44DC" w:rsidRPr="00015807" w:rsidRDefault="00A13C78" w:rsidP="00A13C78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内奏：</w:t>
            </w:r>
            <w:r w:rsidR="001C18F0"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6BFE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ふり</w:t>
                  </w:r>
                </w:rt>
                <w:rubyBase>
                  <w:r w:rsidR="00EB6BFE" w:rsidRPr="00015807">
                    <w:rPr>
                      <w:rFonts w:ascii="BIZ UDPゴシック" w:eastAsia="BIZ UDPゴシック" w:hAnsi="BIZ UDPゴシック"/>
                      <w:szCs w:val="22"/>
                    </w:rPr>
                    <w:t>名</w:t>
                  </w:r>
                </w:rubyBase>
              </w:ruby>
            </w:r>
            <w:r w:rsidR="005F44DC" w:rsidRPr="00015807">
              <w:rPr>
                <w:rFonts w:ascii="BIZ UDPゴシック" w:eastAsia="BIZ UDPゴシック" w:hAnsi="BIZ UDPゴシック"/>
                <w:szCs w:val="22"/>
              </w:rPr>
              <w:t xml:space="preserve">　</w:t>
            </w:r>
            <w:r w:rsidR="001C18F0"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6BFE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がな</w:t>
                  </w:r>
                </w:rt>
                <w:rubyBase>
                  <w:r w:rsidR="00EB6BFE" w:rsidRPr="00015807">
                    <w:rPr>
                      <w:rFonts w:ascii="BIZ UDPゴシック" w:eastAsia="BIZ UDPゴシック" w:hAnsi="BIZ UDPゴシック"/>
                      <w:szCs w:val="22"/>
                    </w:rPr>
                    <w:t>前</w:t>
                  </w:r>
                </w:rubyBase>
              </w:ruby>
            </w:r>
            <w:r w:rsidR="005F44DC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　　　　　　　　　　　</w:t>
            </w:r>
            <w:r w:rsidR="00E7496A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（顧問・常任指揮者・　　　　　　　　　　　　）</w:t>
            </w:r>
          </w:p>
          <w:p w14:paraId="1C458808" w14:textId="77777777" w:rsidR="00E7496A" w:rsidRPr="00015807" w:rsidRDefault="00E7496A" w:rsidP="00A13C78">
            <w:pPr>
              <w:spacing w:line="0" w:lineRule="atLeast"/>
              <w:rPr>
                <w:rFonts w:ascii="BIZ UDPゴシック" w:eastAsia="BIZ UDPゴシック" w:hAnsi="BIZ UDPゴシック"/>
                <w:sz w:val="8"/>
                <w:szCs w:val="8"/>
              </w:rPr>
            </w:pPr>
          </w:p>
          <w:p w14:paraId="68A7089D" w14:textId="68D80660" w:rsidR="00A13C78" w:rsidRPr="00015807" w:rsidRDefault="00A13C78" w:rsidP="00A13C78">
            <w:pPr>
              <w:spacing w:line="0" w:lineRule="atLeast"/>
              <w:rPr>
                <w:rFonts w:ascii="BIZ UDPゴシック" w:eastAsia="BIZ UDPゴシック" w:hAnsi="BIZ UDPゴシック"/>
                <w:szCs w:val="22"/>
                <w:u w:val="single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庭奏：</w:t>
            </w:r>
            <w:r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C78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ふり</w:t>
                  </w:r>
                </w:rt>
                <w:rubyBase>
                  <w:r w:rsidR="00A13C78" w:rsidRPr="00015807">
                    <w:rPr>
                      <w:rFonts w:ascii="BIZ UDPゴシック" w:eastAsia="BIZ UDPゴシック" w:hAnsi="BIZ UDPゴシック"/>
                      <w:szCs w:val="22"/>
                    </w:rPr>
                    <w:t>名</w:t>
                  </w:r>
                </w:rubyBase>
              </w:ruby>
            </w:r>
            <w:r w:rsidRPr="00015807">
              <w:rPr>
                <w:rFonts w:ascii="BIZ UDPゴシック" w:eastAsia="BIZ UDPゴシック" w:hAnsi="BIZ UDPゴシック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C78" w:rsidRPr="00015807">
                    <w:rPr>
                      <w:rFonts w:ascii="BIZ UDPゴシック" w:eastAsia="BIZ UDPゴシック" w:hAnsi="BIZ UDPゴシック"/>
                      <w:sz w:val="11"/>
                      <w:szCs w:val="22"/>
                    </w:rPr>
                    <w:t>がな</w:t>
                  </w:r>
                </w:rt>
                <w:rubyBase>
                  <w:r w:rsidR="00A13C78" w:rsidRPr="00015807">
                    <w:rPr>
                      <w:rFonts w:ascii="BIZ UDPゴシック" w:eastAsia="BIZ UDPゴシック" w:hAnsi="BIZ UDPゴシック"/>
                      <w:szCs w:val="22"/>
                    </w:rPr>
                    <w:t>前</w:t>
                  </w:r>
                </w:rubyBase>
              </w:ruby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　　　　　　　　　　　　</w:t>
            </w:r>
            <w:r w:rsidR="00E7496A"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（顧問・常任指揮者・　　　　　　　　　　　　）</w:t>
            </w:r>
          </w:p>
        </w:tc>
      </w:tr>
      <w:tr w:rsidR="00015807" w:rsidRPr="00015807" w14:paraId="35AE4945" w14:textId="77777777" w:rsidTr="00BA6558">
        <w:trPr>
          <w:trHeight w:val="163"/>
        </w:trPr>
        <w:tc>
          <w:tcPr>
            <w:tcW w:w="465" w:type="dxa"/>
            <w:gridSpan w:val="2"/>
            <w:vAlign w:val="center"/>
          </w:tcPr>
          <w:p w14:paraId="0611D3BD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74F4B8F9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演奏曲目</w:t>
            </w:r>
          </w:p>
        </w:tc>
        <w:tc>
          <w:tcPr>
            <w:tcW w:w="1392" w:type="dxa"/>
            <w:vAlign w:val="center"/>
          </w:tcPr>
          <w:p w14:paraId="6B6914F3" w14:textId="77777777" w:rsidR="005F44DC" w:rsidRPr="00015807" w:rsidRDefault="005F44DC" w:rsidP="00BA6558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作曲者名</w:t>
            </w:r>
          </w:p>
        </w:tc>
        <w:tc>
          <w:tcPr>
            <w:tcW w:w="1343" w:type="dxa"/>
            <w:gridSpan w:val="2"/>
            <w:vAlign w:val="center"/>
          </w:tcPr>
          <w:p w14:paraId="3955AF14" w14:textId="77777777" w:rsidR="005F44DC" w:rsidRPr="00015807" w:rsidRDefault="005F44DC" w:rsidP="00BA6558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編曲者名</w:t>
            </w:r>
          </w:p>
        </w:tc>
        <w:tc>
          <w:tcPr>
            <w:tcW w:w="1275" w:type="dxa"/>
            <w:gridSpan w:val="2"/>
            <w:vAlign w:val="center"/>
          </w:tcPr>
          <w:p w14:paraId="272A7566" w14:textId="77777777" w:rsidR="005F44DC" w:rsidRPr="00015807" w:rsidRDefault="005F44DC" w:rsidP="00BA6558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演奏時間</w:t>
            </w:r>
          </w:p>
        </w:tc>
        <w:tc>
          <w:tcPr>
            <w:tcW w:w="1418" w:type="dxa"/>
            <w:gridSpan w:val="2"/>
            <w:vAlign w:val="center"/>
          </w:tcPr>
          <w:p w14:paraId="22E68972" w14:textId="77777777" w:rsidR="005F44DC" w:rsidRPr="00015807" w:rsidRDefault="005F44DC" w:rsidP="00BA6558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内・庭奏の別</w:t>
            </w:r>
          </w:p>
        </w:tc>
        <w:tc>
          <w:tcPr>
            <w:tcW w:w="1883" w:type="dxa"/>
            <w:vAlign w:val="center"/>
          </w:tcPr>
          <w:p w14:paraId="0133A785" w14:textId="77777777" w:rsidR="005F44DC" w:rsidRPr="00015807" w:rsidRDefault="005F44DC" w:rsidP="00BA6558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演奏形態</w:t>
            </w:r>
          </w:p>
        </w:tc>
      </w:tr>
      <w:tr w:rsidR="00015807" w:rsidRPr="00015807" w14:paraId="67C64221" w14:textId="77777777" w:rsidTr="00BA6558">
        <w:trPr>
          <w:trHeight w:val="708"/>
        </w:trPr>
        <w:tc>
          <w:tcPr>
            <w:tcW w:w="465" w:type="dxa"/>
            <w:gridSpan w:val="2"/>
            <w:vAlign w:val="center"/>
          </w:tcPr>
          <w:p w14:paraId="7A3DBF7F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１</w:t>
            </w:r>
          </w:p>
        </w:tc>
        <w:tc>
          <w:tcPr>
            <w:tcW w:w="2783" w:type="dxa"/>
            <w:gridSpan w:val="2"/>
            <w:vAlign w:val="center"/>
          </w:tcPr>
          <w:p w14:paraId="2DE851DD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4996653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BF74C3A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34313F" w14:textId="0A82557C" w:rsidR="005F44DC" w:rsidRPr="00015807" w:rsidRDefault="005F44DC" w:rsidP="00BA6558">
            <w:pPr>
              <w:spacing w:line="360" w:lineRule="auto"/>
              <w:ind w:right="159"/>
              <w:jc w:val="right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分　　</w:t>
            </w:r>
            <w:r w:rsidR="00A13C78"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秒</w:t>
            </w:r>
          </w:p>
        </w:tc>
        <w:tc>
          <w:tcPr>
            <w:tcW w:w="1418" w:type="dxa"/>
            <w:gridSpan w:val="2"/>
            <w:vAlign w:val="center"/>
          </w:tcPr>
          <w:p w14:paraId="12523879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内奏・庭奏</w:t>
            </w:r>
          </w:p>
        </w:tc>
        <w:tc>
          <w:tcPr>
            <w:tcW w:w="1883" w:type="dxa"/>
            <w:vAlign w:val="center"/>
          </w:tcPr>
          <w:p w14:paraId="774D33B9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50"/>
                <w:szCs w:val="22"/>
              </w:rPr>
              <w:t>吹奏楽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・ｱﾝｻﾝﾌﾞﾙ・ﾄﾞﾘﾙ</w:t>
            </w:r>
          </w:p>
        </w:tc>
      </w:tr>
      <w:tr w:rsidR="00015807" w:rsidRPr="00015807" w14:paraId="5A0ADDA8" w14:textId="77777777" w:rsidTr="00BA6558">
        <w:trPr>
          <w:trHeight w:val="690"/>
        </w:trPr>
        <w:tc>
          <w:tcPr>
            <w:tcW w:w="465" w:type="dxa"/>
            <w:gridSpan w:val="2"/>
            <w:vAlign w:val="center"/>
          </w:tcPr>
          <w:p w14:paraId="3BE3EAFE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２</w:t>
            </w:r>
          </w:p>
        </w:tc>
        <w:tc>
          <w:tcPr>
            <w:tcW w:w="2783" w:type="dxa"/>
            <w:gridSpan w:val="2"/>
            <w:vAlign w:val="center"/>
          </w:tcPr>
          <w:p w14:paraId="31BAE78B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6A518E18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5C51D50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0263CD" w14:textId="451633CA" w:rsidR="005F44DC" w:rsidRPr="00015807" w:rsidRDefault="005F44DC" w:rsidP="00BA6558">
            <w:pPr>
              <w:spacing w:line="360" w:lineRule="auto"/>
              <w:ind w:right="159"/>
              <w:jc w:val="right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分　</w:t>
            </w:r>
            <w:r w:rsidR="00A13C78"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秒</w:t>
            </w:r>
          </w:p>
        </w:tc>
        <w:tc>
          <w:tcPr>
            <w:tcW w:w="1418" w:type="dxa"/>
            <w:gridSpan w:val="2"/>
            <w:vAlign w:val="center"/>
          </w:tcPr>
          <w:p w14:paraId="24BB6BDE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内奏・庭奏</w:t>
            </w:r>
          </w:p>
        </w:tc>
        <w:tc>
          <w:tcPr>
            <w:tcW w:w="1883" w:type="dxa"/>
            <w:vAlign w:val="center"/>
          </w:tcPr>
          <w:p w14:paraId="4525E68F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50"/>
                <w:szCs w:val="22"/>
              </w:rPr>
              <w:t>吹奏楽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・ｱﾝｻﾝﾌﾞﾙ・ﾄﾞﾘﾙ</w:t>
            </w:r>
          </w:p>
        </w:tc>
      </w:tr>
      <w:tr w:rsidR="00015807" w:rsidRPr="00015807" w14:paraId="0B5E6F0D" w14:textId="77777777" w:rsidTr="00BA6558">
        <w:trPr>
          <w:trHeight w:val="699"/>
        </w:trPr>
        <w:tc>
          <w:tcPr>
            <w:tcW w:w="465" w:type="dxa"/>
            <w:gridSpan w:val="2"/>
            <w:vAlign w:val="center"/>
          </w:tcPr>
          <w:p w14:paraId="6DE64A79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３</w:t>
            </w:r>
          </w:p>
        </w:tc>
        <w:tc>
          <w:tcPr>
            <w:tcW w:w="2783" w:type="dxa"/>
            <w:gridSpan w:val="2"/>
            <w:vAlign w:val="center"/>
          </w:tcPr>
          <w:p w14:paraId="36C3F8FF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17341DFD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56F3419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2E7DF8" w14:textId="7FCD99A1" w:rsidR="005F44DC" w:rsidRPr="00015807" w:rsidRDefault="005F44DC" w:rsidP="00BA6558">
            <w:pPr>
              <w:spacing w:line="360" w:lineRule="auto"/>
              <w:ind w:right="159"/>
              <w:jc w:val="right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分　</w:t>
            </w:r>
            <w:r w:rsidR="00A13C78"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秒</w:t>
            </w:r>
          </w:p>
        </w:tc>
        <w:tc>
          <w:tcPr>
            <w:tcW w:w="1418" w:type="dxa"/>
            <w:gridSpan w:val="2"/>
            <w:vAlign w:val="center"/>
          </w:tcPr>
          <w:p w14:paraId="50A37998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内奏・庭奏</w:t>
            </w:r>
          </w:p>
        </w:tc>
        <w:tc>
          <w:tcPr>
            <w:tcW w:w="1883" w:type="dxa"/>
            <w:vAlign w:val="center"/>
          </w:tcPr>
          <w:p w14:paraId="2A7CA8A4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50"/>
                <w:szCs w:val="22"/>
              </w:rPr>
              <w:t>吹奏楽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・ｱﾝｻﾝﾌﾞﾙ・ﾄﾞﾘﾙ</w:t>
            </w:r>
          </w:p>
        </w:tc>
      </w:tr>
      <w:tr w:rsidR="00015807" w:rsidRPr="00015807" w14:paraId="77DF97F9" w14:textId="77777777" w:rsidTr="00BA6558">
        <w:trPr>
          <w:trHeight w:val="694"/>
        </w:trPr>
        <w:tc>
          <w:tcPr>
            <w:tcW w:w="465" w:type="dxa"/>
            <w:gridSpan w:val="2"/>
            <w:vAlign w:val="center"/>
          </w:tcPr>
          <w:p w14:paraId="40D70689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４</w:t>
            </w:r>
          </w:p>
        </w:tc>
        <w:tc>
          <w:tcPr>
            <w:tcW w:w="2783" w:type="dxa"/>
            <w:gridSpan w:val="2"/>
            <w:vAlign w:val="center"/>
          </w:tcPr>
          <w:p w14:paraId="1422942F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D9B7D75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128B5B1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CF0604" w14:textId="0D8BC01C" w:rsidR="005F44DC" w:rsidRPr="00015807" w:rsidRDefault="005F44DC" w:rsidP="00BA6558">
            <w:pPr>
              <w:spacing w:line="360" w:lineRule="auto"/>
              <w:ind w:right="159"/>
              <w:jc w:val="right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分　</w:t>
            </w:r>
            <w:r w:rsidR="00A13C78"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秒</w:t>
            </w:r>
          </w:p>
        </w:tc>
        <w:tc>
          <w:tcPr>
            <w:tcW w:w="1418" w:type="dxa"/>
            <w:gridSpan w:val="2"/>
            <w:vAlign w:val="center"/>
          </w:tcPr>
          <w:p w14:paraId="6E26A290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内奏・庭奏</w:t>
            </w:r>
          </w:p>
        </w:tc>
        <w:tc>
          <w:tcPr>
            <w:tcW w:w="1883" w:type="dxa"/>
            <w:vAlign w:val="center"/>
          </w:tcPr>
          <w:p w14:paraId="5B3769B8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50"/>
                <w:szCs w:val="22"/>
              </w:rPr>
              <w:t>吹奏楽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・ｱﾝｻﾝﾌﾞﾙ・ﾄﾞﾘﾙ</w:t>
            </w:r>
          </w:p>
        </w:tc>
      </w:tr>
      <w:tr w:rsidR="00015807" w:rsidRPr="00015807" w14:paraId="400CF2CF" w14:textId="77777777" w:rsidTr="00BA6558">
        <w:trPr>
          <w:trHeight w:val="703"/>
        </w:trPr>
        <w:tc>
          <w:tcPr>
            <w:tcW w:w="465" w:type="dxa"/>
            <w:gridSpan w:val="2"/>
            <w:vAlign w:val="center"/>
          </w:tcPr>
          <w:p w14:paraId="57D62D62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５</w:t>
            </w:r>
          </w:p>
        </w:tc>
        <w:tc>
          <w:tcPr>
            <w:tcW w:w="2783" w:type="dxa"/>
            <w:gridSpan w:val="2"/>
            <w:vAlign w:val="center"/>
          </w:tcPr>
          <w:p w14:paraId="4E97E13E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3A8DCCB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02B2658" w14:textId="77777777" w:rsidR="005F44DC" w:rsidRPr="00015807" w:rsidRDefault="005F44DC" w:rsidP="005C5B34">
            <w:pPr>
              <w:spacing w:line="360" w:lineRule="auto"/>
              <w:ind w:right="159"/>
              <w:jc w:val="lef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6AEC90" w14:textId="4555A725" w:rsidR="005F44DC" w:rsidRPr="00015807" w:rsidRDefault="005F44DC" w:rsidP="00BA6558">
            <w:pPr>
              <w:spacing w:line="360" w:lineRule="auto"/>
              <w:ind w:right="159"/>
              <w:jc w:val="right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分　</w:t>
            </w:r>
            <w:r w:rsidR="00A13C78"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 xml:space="preserve">　秒</w:t>
            </w:r>
          </w:p>
        </w:tc>
        <w:tc>
          <w:tcPr>
            <w:tcW w:w="1418" w:type="dxa"/>
            <w:gridSpan w:val="2"/>
            <w:vAlign w:val="center"/>
          </w:tcPr>
          <w:p w14:paraId="1B022E0D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80"/>
                <w:szCs w:val="22"/>
              </w:rPr>
              <w:t>内奏・庭奏</w:t>
            </w:r>
          </w:p>
        </w:tc>
        <w:tc>
          <w:tcPr>
            <w:tcW w:w="1883" w:type="dxa"/>
            <w:vAlign w:val="center"/>
          </w:tcPr>
          <w:p w14:paraId="3DAD651E" w14:textId="77777777" w:rsidR="005F44DC" w:rsidRPr="00015807" w:rsidRDefault="005F44DC">
            <w:pPr>
              <w:spacing w:line="360" w:lineRule="auto"/>
              <w:ind w:right="159"/>
              <w:jc w:val="center"/>
              <w:rPr>
                <w:rFonts w:ascii="BIZ UDPゴシック" w:eastAsia="BIZ UDPゴシック" w:hAnsi="BIZ UDPゴシック"/>
                <w:w w:val="66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w w:val="50"/>
                <w:szCs w:val="22"/>
              </w:rPr>
              <w:t>吹奏楽</w:t>
            </w:r>
            <w:r w:rsidRPr="00015807">
              <w:rPr>
                <w:rFonts w:ascii="BIZ UDPゴシック" w:eastAsia="BIZ UDPゴシック" w:hAnsi="BIZ UDPゴシック" w:hint="eastAsia"/>
                <w:w w:val="66"/>
                <w:szCs w:val="22"/>
              </w:rPr>
              <w:t>・ｱﾝｻﾝﾌﾞﾙ・ﾄﾞﾘﾙ</w:t>
            </w:r>
          </w:p>
        </w:tc>
      </w:tr>
      <w:tr w:rsidR="00015807" w:rsidRPr="00015807" w14:paraId="4DCECB9B" w14:textId="77777777" w:rsidTr="00E7496A">
        <w:trPr>
          <w:trHeight w:val="700"/>
        </w:trPr>
        <w:tc>
          <w:tcPr>
            <w:tcW w:w="454" w:type="dxa"/>
            <w:vMerge w:val="restart"/>
            <w:vAlign w:val="center"/>
          </w:tcPr>
          <w:p w14:paraId="46CDD389" w14:textId="7777777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内</w:t>
            </w:r>
          </w:p>
          <w:p w14:paraId="3F6E452F" w14:textId="4FCB56CD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奏</w:t>
            </w:r>
          </w:p>
        </w:tc>
        <w:tc>
          <w:tcPr>
            <w:tcW w:w="1418" w:type="dxa"/>
            <w:gridSpan w:val="2"/>
            <w:vAlign w:val="center"/>
          </w:tcPr>
          <w:p w14:paraId="4BCBD0E8" w14:textId="69F038C2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使用希望楽器</w:t>
            </w:r>
          </w:p>
        </w:tc>
        <w:tc>
          <w:tcPr>
            <w:tcW w:w="8687" w:type="dxa"/>
            <w:gridSpan w:val="9"/>
            <w:vMerge w:val="restart"/>
            <w:vAlign w:val="center"/>
          </w:tcPr>
          <w:p w14:paraId="7496A910" w14:textId="30FBD4D0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ティンパニ（32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･29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･26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･23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　・　バスドラム　・　スネアドラム　・　クラッシュシンバル</w:t>
            </w:r>
          </w:p>
          <w:p w14:paraId="52E0BBBB" w14:textId="3F1E39CB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サスペンデッドシンバル　・　マリンバ　・　シロフォン　・　ヴィブラフォン　・　グロッケン　</w:t>
            </w:r>
          </w:p>
          <w:p w14:paraId="128EC496" w14:textId="5A1E33B1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ドラムセット　・　ゴング　・　チャイム　・　コンガ　・　ボンゴ　・　ピアノ　</w:t>
            </w:r>
          </w:p>
          <w:p w14:paraId="0BC2DE17" w14:textId="619E968E" w:rsidR="00800498" w:rsidRPr="00015807" w:rsidRDefault="00800498" w:rsidP="00800498">
            <w:pPr>
              <w:pStyle w:val="a3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ウィンドチャイム　・　パーカッションテーブル1台目　　　2台目　　（〇で囲んで下さい）</w:t>
            </w:r>
          </w:p>
        </w:tc>
      </w:tr>
      <w:tr w:rsidR="00015807" w:rsidRPr="00015807" w14:paraId="326CB6AD" w14:textId="77777777" w:rsidTr="00E7496A">
        <w:trPr>
          <w:trHeight w:val="700"/>
        </w:trPr>
        <w:tc>
          <w:tcPr>
            <w:tcW w:w="454" w:type="dxa"/>
            <w:vMerge/>
            <w:vAlign w:val="center"/>
          </w:tcPr>
          <w:p w14:paraId="61223E1A" w14:textId="1D7A6535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112B6F" w14:textId="7777777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電源　</w:t>
            </w:r>
          </w:p>
          <w:p w14:paraId="507F0C6B" w14:textId="3E8992F3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あり　　なし</w:t>
            </w:r>
          </w:p>
        </w:tc>
        <w:tc>
          <w:tcPr>
            <w:tcW w:w="8687" w:type="dxa"/>
            <w:gridSpan w:val="9"/>
            <w:vMerge/>
            <w:vAlign w:val="center"/>
          </w:tcPr>
          <w:p w14:paraId="350C42D5" w14:textId="77777777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015807" w:rsidRPr="00015807" w14:paraId="3E9F174B" w14:textId="77777777" w:rsidTr="00E7496A">
        <w:trPr>
          <w:trHeight w:val="695"/>
        </w:trPr>
        <w:tc>
          <w:tcPr>
            <w:tcW w:w="454" w:type="dxa"/>
            <w:vMerge w:val="restart"/>
            <w:vAlign w:val="center"/>
          </w:tcPr>
          <w:p w14:paraId="2517D880" w14:textId="318F850E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庭</w:t>
            </w:r>
          </w:p>
          <w:p w14:paraId="2769B3C2" w14:textId="1ED966B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奏</w:t>
            </w:r>
          </w:p>
        </w:tc>
        <w:tc>
          <w:tcPr>
            <w:tcW w:w="1418" w:type="dxa"/>
            <w:gridSpan w:val="2"/>
            <w:vAlign w:val="center"/>
          </w:tcPr>
          <w:p w14:paraId="0D5EC6A6" w14:textId="3FBE600A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使用希望楽器</w:t>
            </w:r>
          </w:p>
        </w:tc>
        <w:tc>
          <w:tcPr>
            <w:tcW w:w="8687" w:type="dxa"/>
            <w:gridSpan w:val="9"/>
            <w:vMerge w:val="restart"/>
            <w:vAlign w:val="center"/>
          </w:tcPr>
          <w:p w14:paraId="66605985" w14:textId="77777777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ティンパニ（32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･29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･26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･23</w:t>
            </w:r>
            <w:r w:rsidRPr="00015807">
              <w:rPr>
                <w:rFonts w:ascii="BIZ UDPゴシック" w:eastAsia="BIZ UDPゴシック" w:hAnsi="BIZ UDPゴシック"/>
                <w:sz w:val="20"/>
                <w:szCs w:val="21"/>
              </w:rPr>
              <w:t>”</w:t>
            </w: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　・　バスドラム　・　スネアドラム　・　クラッシュシンバル</w:t>
            </w:r>
          </w:p>
          <w:p w14:paraId="1957215B" w14:textId="77777777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サスペンデッドシンバル　・　マリンバ　・　シロフォン　・　ヴィブラフォン　・　グロッケン　</w:t>
            </w:r>
          </w:p>
          <w:p w14:paraId="3EA751F6" w14:textId="77777777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ドラムセット　・　ゴング　・　チャイム　・　コンガ　・　ボンゴ　</w:t>
            </w:r>
          </w:p>
          <w:p w14:paraId="07F78B13" w14:textId="59AB2959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580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ウィンドチャイム　・　パーカッションテーブル1台目　　　2台目　　（〇で囲んで下さい）</w:t>
            </w:r>
          </w:p>
        </w:tc>
      </w:tr>
      <w:tr w:rsidR="00015807" w:rsidRPr="00015807" w14:paraId="0880261B" w14:textId="77777777" w:rsidTr="00E7496A">
        <w:trPr>
          <w:trHeight w:val="695"/>
        </w:trPr>
        <w:tc>
          <w:tcPr>
            <w:tcW w:w="454" w:type="dxa"/>
            <w:vMerge/>
            <w:vAlign w:val="center"/>
          </w:tcPr>
          <w:p w14:paraId="65A1A024" w14:textId="7777777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728FF4" w14:textId="7777777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 xml:space="preserve">電源　</w:t>
            </w:r>
          </w:p>
          <w:p w14:paraId="7E09608D" w14:textId="56095E8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あり　　なし</w:t>
            </w:r>
          </w:p>
        </w:tc>
        <w:tc>
          <w:tcPr>
            <w:tcW w:w="8687" w:type="dxa"/>
            <w:gridSpan w:val="9"/>
            <w:vMerge/>
            <w:vAlign w:val="center"/>
          </w:tcPr>
          <w:p w14:paraId="48CA0073" w14:textId="77777777" w:rsidR="00800498" w:rsidRPr="00015807" w:rsidRDefault="00800498" w:rsidP="00800498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015807" w:rsidRPr="00015807" w14:paraId="1874CE20" w14:textId="77777777" w:rsidTr="00E7496A">
        <w:trPr>
          <w:trHeight w:val="841"/>
        </w:trPr>
        <w:tc>
          <w:tcPr>
            <w:tcW w:w="1872" w:type="dxa"/>
            <w:gridSpan w:val="3"/>
            <w:vAlign w:val="center"/>
          </w:tcPr>
          <w:p w14:paraId="331E9A1C" w14:textId="77777777" w:rsidR="00800498" w:rsidRPr="00015807" w:rsidRDefault="00800498" w:rsidP="00800498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015807">
              <w:rPr>
                <w:rFonts w:ascii="BIZ UDPゴシック" w:eastAsia="BIZ UDPゴシック" w:hAnsi="BIZ UDPゴシック" w:hint="eastAsia"/>
                <w:szCs w:val="22"/>
              </w:rPr>
              <w:t>備考</w:t>
            </w:r>
          </w:p>
        </w:tc>
        <w:tc>
          <w:tcPr>
            <w:tcW w:w="8687" w:type="dxa"/>
            <w:gridSpan w:val="9"/>
            <w:vAlign w:val="center"/>
          </w:tcPr>
          <w:p w14:paraId="321C4BDD" w14:textId="77777777" w:rsidR="00800498" w:rsidRPr="00015807" w:rsidRDefault="00800498" w:rsidP="0080049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0AFC10" w14:textId="2B336AAF" w:rsidR="009B6152" w:rsidRPr="00015807" w:rsidRDefault="009B6152" w:rsidP="009B6152">
            <w:pPr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</w:tbl>
    <w:p w14:paraId="2F8F6463" w14:textId="130803D1" w:rsidR="002057B3" w:rsidRPr="00015807" w:rsidRDefault="002057B3">
      <w:pPr>
        <w:rPr>
          <w:rFonts w:ascii="BIZ UDPゴシック" w:eastAsia="BIZ UDPゴシック" w:hAnsi="BIZ UDPゴシック"/>
          <w:sz w:val="8"/>
          <w:szCs w:val="8"/>
        </w:rPr>
        <w:sectPr w:rsidR="002057B3" w:rsidRPr="00015807" w:rsidSect="00AF3928">
          <w:pgSz w:w="11906" w:h="16838" w:code="9"/>
          <w:pgMar w:top="1021" w:right="851" w:bottom="851" w:left="851" w:header="851" w:footer="992" w:gutter="0"/>
          <w:cols w:space="425"/>
          <w:docGrid w:type="linesAndChars" w:linePitch="348" w:charSpace="2438"/>
        </w:sectPr>
      </w:pPr>
    </w:p>
    <w:p w14:paraId="2AF8CBF4" w14:textId="0BE21E95" w:rsidR="00E63DF5" w:rsidRPr="00E63DF5" w:rsidRDefault="00E63DF5" w:rsidP="00E63DF5">
      <w:pPr>
        <w:pStyle w:val="a4"/>
        <w:snapToGrid w:val="0"/>
        <w:ind w:leftChars="0" w:left="0" w:firstLineChars="0" w:firstLine="0"/>
        <w:jc w:val="left"/>
        <w:rPr>
          <w:rFonts w:ascii="BIZ UDPゴシック" w:eastAsia="BIZ UDPゴシック" w:hAnsi="BIZ UDPゴシック"/>
          <w:sz w:val="24"/>
        </w:rPr>
      </w:pPr>
      <w:r w:rsidRPr="00E63DF5">
        <w:rPr>
          <w:rFonts w:ascii="BIZ UDPゴシック" w:eastAsia="BIZ UDPゴシック" w:hAnsi="BIZ UDPゴシック" w:hint="eastAsia"/>
          <w:sz w:val="24"/>
        </w:rPr>
        <w:lastRenderedPageBreak/>
        <w:t xml:space="preserve">　</w:t>
      </w:r>
      <w:r w:rsidRPr="00E63DF5">
        <w:rPr>
          <w:rFonts w:ascii="BIZ UDPゴシック" w:eastAsia="BIZ UDPゴシック" w:hAnsi="BIZ UDPゴシック" w:hint="eastAsia"/>
          <w:sz w:val="21"/>
          <w:szCs w:val="20"/>
          <w:u w:val="thick"/>
        </w:rPr>
        <w:t>welcome@denkoku-no-mori.yonezawa.yamagata.jp</w:t>
      </w:r>
      <w:r w:rsidRPr="00E63DF5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E63DF5">
        <w:rPr>
          <w:rFonts w:ascii="BIZ UDPゴシック" w:eastAsia="BIZ UDPゴシック" w:hAnsi="BIZ UDPゴシック" w:hint="eastAsia"/>
          <w:sz w:val="24"/>
        </w:rPr>
        <w:t>へ</w:t>
      </w:r>
      <w:r w:rsidRPr="00E63DF5">
        <w:rPr>
          <w:rFonts w:ascii="BIZ UDPゴシック" w:eastAsia="BIZ UDPゴシック" w:hAnsi="BIZ UDPゴシック"/>
          <w:sz w:val="24"/>
        </w:rPr>
        <w:t>送信</w:t>
      </w:r>
      <w:r>
        <w:rPr>
          <w:rFonts w:ascii="BIZ UDPゴシック" w:eastAsia="BIZ UDPゴシック" w:hAnsi="BIZ UDPゴシック" w:hint="eastAsia"/>
          <w:sz w:val="24"/>
        </w:rPr>
        <w:t xml:space="preserve">　9月9日(火)実行委員会終了時が最終締め切りです</w:t>
      </w:r>
    </w:p>
    <w:p w14:paraId="1778903C" w14:textId="77777777" w:rsidR="00C502E0" w:rsidRPr="00E63DF5" w:rsidRDefault="00C502E0" w:rsidP="00C502E0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60BA8636" w14:textId="274F95D8" w:rsidR="002057B3" w:rsidRPr="00015807" w:rsidRDefault="006426D1" w:rsidP="006426D1">
      <w:pPr>
        <w:rPr>
          <w:rFonts w:ascii="BIZ UDPゴシック" w:eastAsia="BIZ UDPゴシック" w:hAnsi="BIZ UDPゴシック"/>
          <w:sz w:val="8"/>
          <w:szCs w:val="8"/>
        </w:rPr>
      </w:pPr>
      <w:r w:rsidRPr="00015807">
        <w:rPr>
          <w:rFonts w:ascii="BIZ UDPゴシック" w:eastAsia="BIZ UDPゴシック" w:hAnsi="BIZ UDPゴシック" w:hint="eastAsia"/>
          <w:bCs/>
          <w:sz w:val="28"/>
        </w:rPr>
        <w:t xml:space="preserve">　</w:t>
      </w:r>
      <w:r w:rsidR="00C502E0" w:rsidRPr="00015807">
        <w:rPr>
          <w:rFonts w:ascii="BIZ UDPゴシック" w:eastAsia="BIZ UDPゴシック" w:hAnsi="BIZ UDPゴシック" w:hint="eastAsia"/>
          <w:bCs/>
          <w:sz w:val="28"/>
        </w:rPr>
        <w:t xml:space="preserve">　</w:t>
      </w:r>
      <w:r w:rsidRPr="00015807">
        <w:rPr>
          <w:rFonts w:ascii="BIZ UDPゴシック" w:eastAsia="BIZ UDPゴシック" w:hAnsi="BIZ UDPゴシック" w:hint="eastAsia"/>
          <w:bCs/>
          <w:sz w:val="28"/>
        </w:rPr>
        <w:t xml:space="preserve">　　　　　　　　　　　</w:t>
      </w:r>
      <w:r w:rsidR="00C502E0" w:rsidRPr="00015807">
        <w:rPr>
          <w:rFonts w:ascii="BIZ UDPゴシック" w:eastAsia="BIZ UDPゴシック" w:hAnsi="BIZ UDPゴシック" w:hint="eastAsia"/>
          <w:bCs/>
          <w:sz w:val="28"/>
        </w:rPr>
        <w:t xml:space="preserve"> </w:t>
      </w:r>
      <w:r w:rsidR="002057B3" w:rsidRPr="00015807">
        <w:rPr>
          <w:rFonts w:ascii="BIZ UDPゴシック" w:eastAsia="BIZ UDPゴシック" w:hAnsi="BIZ UDPゴシック" w:hint="eastAsia"/>
          <w:bCs/>
          <w:sz w:val="28"/>
        </w:rPr>
        <w:t>第</w:t>
      </w:r>
      <w:r w:rsidR="00C460C2" w:rsidRPr="00015807">
        <w:rPr>
          <w:rFonts w:ascii="BIZ UDPゴシック" w:eastAsia="BIZ UDPゴシック" w:hAnsi="BIZ UDPゴシック" w:hint="eastAsia"/>
          <w:bCs/>
          <w:sz w:val="28"/>
        </w:rPr>
        <w:t>２０</w:t>
      </w:r>
      <w:r w:rsidR="002057B3" w:rsidRPr="00015807">
        <w:rPr>
          <w:rFonts w:ascii="BIZ UDPゴシック" w:eastAsia="BIZ UDPゴシック" w:hAnsi="BIZ UDPゴシック" w:hint="eastAsia"/>
          <w:bCs/>
          <w:sz w:val="28"/>
        </w:rPr>
        <w:t>回「吹奏楽の日コンサート」</w:t>
      </w:r>
      <w:r w:rsidRPr="00015807">
        <w:rPr>
          <w:rFonts w:ascii="BIZ UDPゴシック" w:eastAsia="BIZ UDPゴシック" w:hAnsi="BIZ UDPゴシック" w:hint="eastAsia"/>
          <w:bCs/>
          <w:sz w:val="28"/>
        </w:rPr>
        <w:t xml:space="preserve">　</w:t>
      </w:r>
      <w:r w:rsidR="002057B3" w:rsidRPr="00015807">
        <w:rPr>
          <w:rFonts w:ascii="BIZ UDPゴシック" w:eastAsia="BIZ UDPゴシック" w:hAnsi="BIZ UDPゴシック" w:hint="eastAsia"/>
          <w:bCs/>
          <w:sz w:val="36"/>
          <w:szCs w:val="36"/>
        </w:rPr>
        <w:t>ステージ配置図（　内奏　）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992"/>
        <w:gridCol w:w="5803"/>
      </w:tblGrid>
      <w:tr w:rsidR="002057B3" w:rsidRPr="00015807" w14:paraId="20601CB1" w14:textId="77777777" w:rsidTr="003A727A">
        <w:trPr>
          <w:trHeight w:val="756"/>
        </w:trPr>
        <w:tc>
          <w:tcPr>
            <w:tcW w:w="6663" w:type="dxa"/>
            <w:tcBorders>
              <w:right w:val="dotted" w:sz="4" w:space="0" w:color="auto"/>
            </w:tcBorders>
            <w:vAlign w:val="center"/>
          </w:tcPr>
          <w:p w14:paraId="6EBBC285" w14:textId="1CCEBF2B" w:rsidR="002057B3" w:rsidRPr="00015807" w:rsidRDefault="002057B3" w:rsidP="003A727A">
            <w:pPr>
              <w:spacing w:line="0" w:lineRule="atLeast"/>
              <w:ind w:firstLineChars="100" w:firstLine="221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幼児　　小学　　中学　　高校　　</w:t>
            </w:r>
            <w:r w:rsidR="009B6152" w:rsidRPr="00015807">
              <w:rPr>
                <w:rFonts w:ascii="BIZ UDPゴシック" w:eastAsia="BIZ UDPゴシック" w:hAnsi="BIZ UDPゴシック" w:hint="eastAsia"/>
                <w:bCs/>
              </w:rPr>
              <w:t xml:space="preserve">大学　　職場　　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一般　　その他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42260A7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lang w:eastAsia="zh-TW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番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5E2B5B8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lang w:eastAsia="zh-TW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団体名</w:t>
            </w:r>
          </w:p>
        </w:tc>
        <w:tc>
          <w:tcPr>
            <w:tcW w:w="5803" w:type="dxa"/>
            <w:tcBorders>
              <w:left w:val="dotted" w:sz="4" w:space="0" w:color="auto"/>
            </w:tcBorders>
            <w:vAlign w:val="center"/>
          </w:tcPr>
          <w:p w14:paraId="05621F86" w14:textId="1C68FEB6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223970F1" w14:textId="77777777" w:rsidR="002057B3" w:rsidRPr="00015807" w:rsidRDefault="002057B3" w:rsidP="002057B3">
      <w:pPr>
        <w:spacing w:line="0" w:lineRule="atLeast"/>
        <w:rPr>
          <w:rFonts w:ascii="BIZ UDPゴシック" w:eastAsia="BIZ UDPゴシック" w:hAnsi="BIZ UDPゴシック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4185"/>
        <w:gridCol w:w="982"/>
        <w:gridCol w:w="4032"/>
        <w:gridCol w:w="3505"/>
      </w:tblGrid>
      <w:tr w:rsidR="00015807" w:rsidRPr="00015807" w14:paraId="167E02D5" w14:textId="77777777" w:rsidTr="00D94871">
        <w:tc>
          <w:tcPr>
            <w:tcW w:w="14452" w:type="dxa"/>
            <w:gridSpan w:val="5"/>
            <w:tcBorders>
              <w:bottom w:val="nil"/>
            </w:tcBorders>
          </w:tcPr>
          <w:p w14:paraId="10AEA1B3" w14:textId="77777777" w:rsidR="002057B3" w:rsidRPr="00015807" w:rsidRDefault="002057B3" w:rsidP="003A727A">
            <w:pPr>
              <w:spacing w:line="0" w:lineRule="atLeast"/>
              <w:ind w:firstLineChars="4073" w:firstLine="5942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（横幅900cm）</w:t>
            </w:r>
          </w:p>
        </w:tc>
      </w:tr>
      <w:tr w:rsidR="00015807" w:rsidRPr="00015807" w14:paraId="7AEB0E41" w14:textId="77777777" w:rsidTr="00D94871">
        <w:trPr>
          <w:cantSplit/>
          <w:trHeight w:val="783"/>
        </w:trPr>
        <w:tc>
          <w:tcPr>
            <w:tcW w:w="174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3F5EB2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4920D125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奥行</w:t>
            </w:r>
          </w:p>
          <w:p w14:paraId="0B04434C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180cm</w:t>
            </w:r>
          </w:p>
          <w:p w14:paraId="3D967FB2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51AD9546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0B446E75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奥行</w:t>
            </w:r>
          </w:p>
          <w:p w14:paraId="5B4E31AE" w14:textId="77777777" w:rsidR="002057B3" w:rsidRPr="00015807" w:rsidRDefault="002057B3" w:rsidP="003A727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120cm</w:t>
            </w:r>
          </w:p>
          <w:p w14:paraId="61D4BC5F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</w:tc>
        <w:tc>
          <w:tcPr>
            <w:tcW w:w="91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700CB2" w14:textId="3EC5B95C" w:rsidR="002057B3" w:rsidRPr="00015807" w:rsidRDefault="002057B3" w:rsidP="00A62273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bCs/>
                <w:sz w:val="32"/>
                <w:szCs w:val="3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 xml:space="preserve">○　</w:t>
            </w:r>
            <w:r w:rsidR="00A62273"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 xml:space="preserve"> </w:t>
            </w:r>
            <w:r w:rsidR="009B6152"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 xml:space="preserve"> </w:t>
            </w: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>○</w:t>
            </w:r>
          </w:p>
          <w:p w14:paraId="4BA3BC24" w14:textId="5C3E260C" w:rsidR="002057B3" w:rsidRPr="00015807" w:rsidRDefault="002057B3" w:rsidP="00A62273">
            <w:pPr>
              <w:spacing w:line="0" w:lineRule="atLeast"/>
              <w:ind w:firstLineChars="101" w:firstLine="324"/>
              <w:rPr>
                <w:rFonts w:ascii="BIZ UDPゴシック" w:eastAsia="BIZ UDPゴシック" w:hAnsi="BIZ UDPゴシック"/>
                <w:bCs/>
                <w:sz w:val="32"/>
                <w:szCs w:val="3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>○</w:t>
            </w:r>
            <w:r w:rsidR="00A62273"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 xml:space="preserve"> </w:t>
            </w: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>○</w:t>
            </w:r>
          </w:p>
          <w:p w14:paraId="637582C0" w14:textId="5F21014A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（</w:t>
            </w:r>
            <w:r w:rsidRPr="00015807">
              <w:rPr>
                <w:rFonts w:ascii="BIZ UDPゴシック" w:eastAsia="BIZ UDPゴシック" w:hAnsi="BIZ UDPゴシック"/>
                <w:bCs/>
              </w:rPr>
              <w:t>Timp</w:t>
            </w:r>
            <w:r w:rsidR="00A62273" w:rsidRPr="00015807">
              <w:rPr>
                <w:rFonts w:ascii="BIZ UDPゴシック" w:eastAsia="BIZ UDPゴシック" w:hAnsi="BIZ UDPゴシック"/>
                <w:bCs/>
              </w:rPr>
              <w:t>.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）</w:t>
            </w:r>
          </w:p>
        </w:tc>
        <w:tc>
          <w:tcPr>
            <w:tcW w:w="3505" w:type="dxa"/>
            <w:vMerge w:val="restart"/>
            <w:tcBorders>
              <w:top w:val="nil"/>
            </w:tcBorders>
          </w:tcPr>
          <w:p w14:paraId="2E25D924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7D08084D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高さ</w:t>
            </w:r>
          </w:p>
          <w:p w14:paraId="38336417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60cm</w:t>
            </w:r>
          </w:p>
          <w:p w14:paraId="26939269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066487A3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tbl>
            <w:tblPr>
              <w:tblpPr w:leftFromText="142" w:rightFromText="142" w:vertAnchor="text" w:horzAnchor="margin" w:tblpXSpec="right" w:tblpY="-4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"/>
              <w:gridCol w:w="884"/>
              <w:gridCol w:w="884"/>
            </w:tblGrid>
            <w:tr w:rsidR="00015807" w:rsidRPr="00015807" w14:paraId="0827E496" w14:textId="77777777" w:rsidTr="003A727A">
              <w:tc>
                <w:tcPr>
                  <w:tcW w:w="884" w:type="dxa"/>
                </w:tcPr>
                <w:p w14:paraId="59B42240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6E92C744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椅　子</w:t>
                  </w:r>
                </w:p>
              </w:tc>
              <w:tc>
                <w:tcPr>
                  <w:tcW w:w="884" w:type="dxa"/>
                </w:tcPr>
                <w:p w14:paraId="0FF369A0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譜面台</w:t>
                  </w:r>
                </w:p>
              </w:tc>
            </w:tr>
            <w:tr w:rsidR="00015807" w:rsidRPr="00015807" w14:paraId="159FFCDB" w14:textId="77777777" w:rsidTr="003A727A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7D791093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2段目</w:t>
                  </w:r>
                </w:p>
              </w:tc>
              <w:tc>
                <w:tcPr>
                  <w:tcW w:w="884" w:type="dxa"/>
                </w:tcPr>
                <w:p w14:paraId="287DDF8C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7FF5D958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25CFD9AA" w14:textId="77777777" w:rsidTr="003A727A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35B42903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1段目</w:t>
                  </w:r>
                </w:p>
              </w:tc>
              <w:tc>
                <w:tcPr>
                  <w:tcW w:w="884" w:type="dxa"/>
                </w:tcPr>
                <w:p w14:paraId="5B962E8E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2B84EEF4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1C0F818A" w14:textId="77777777" w:rsidTr="003A727A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31DE0C20" w14:textId="15469822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フロア</w:t>
                  </w:r>
                </w:p>
              </w:tc>
              <w:tc>
                <w:tcPr>
                  <w:tcW w:w="884" w:type="dxa"/>
                </w:tcPr>
                <w:p w14:paraId="2E83F866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17DD338E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61EC0A2D" w14:textId="77777777" w:rsidTr="003A727A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19E95264" w14:textId="7B6BCFC3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合　計</w:t>
                  </w:r>
                </w:p>
              </w:tc>
              <w:tc>
                <w:tcPr>
                  <w:tcW w:w="884" w:type="dxa"/>
                </w:tcPr>
                <w:p w14:paraId="270A9634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5C31147E" w14:textId="77777777" w:rsidR="002057B3" w:rsidRPr="00015807" w:rsidRDefault="002057B3" w:rsidP="003A727A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374F4979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高さ</w:t>
            </w:r>
          </w:p>
          <w:p w14:paraId="77C27AB9" w14:textId="112E9A55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30cm</w:t>
            </w:r>
          </w:p>
        </w:tc>
      </w:tr>
      <w:tr w:rsidR="00015807" w:rsidRPr="00015807" w14:paraId="6511F1F9" w14:textId="77777777" w:rsidTr="00D94871">
        <w:trPr>
          <w:cantSplit/>
          <w:trHeight w:val="1016"/>
        </w:trPr>
        <w:tc>
          <w:tcPr>
            <w:tcW w:w="1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8EC7FB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91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9A9F1B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14:paraId="1CD6AE1F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14:paraId="78CFB73A" w14:textId="77777777" w:rsidR="00A62273" w:rsidRPr="00015807" w:rsidRDefault="00A6227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3505" w:type="dxa"/>
            <w:vMerge/>
          </w:tcPr>
          <w:p w14:paraId="53B515CB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74FAA91D" w14:textId="77777777" w:rsidTr="00E63DF5">
        <w:tblPrEx>
          <w:tblCellMar>
            <w:left w:w="99" w:type="dxa"/>
            <w:right w:w="99" w:type="dxa"/>
          </w:tblCellMar>
        </w:tblPrEx>
        <w:trPr>
          <w:cantSplit/>
          <w:trHeight w:val="3429"/>
        </w:trPr>
        <w:tc>
          <w:tcPr>
            <w:tcW w:w="1748" w:type="dxa"/>
            <w:vMerge/>
            <w:tcBorders>
              <w:bottom w:val="single" w:sz="4" w:space="0" w:color="auto"/>
              <w:right w:val="nil"/>
            </w:tcBorders>
          </w:tcPr>
          <w:p w14:paraId="7C7CC681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3607" w14:textId="09CC2E6B" w:rsidR="002057B3" w:rsidRPr="00015807" w:rsidRDefault="00D94871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B22710" wp14:editId="63DAD9F5">
                  <wp:simplePos x="0" y="0"/>
                  <wp:positionH relativeFrom="column">
                    <wp:posOffset>5655945</wp:posOffset>
                  </wp:positionH>
                  <wp:positionV relativeFrom="paragraph">
                    <wp:posOffset>53975</wp:posOffset>
                  </wp:positionV>
                  <wp:extent cx="537845" cy="685800"/>
                  <wp:effectExtent l="0" t="0" r="0" b="0"/>
                  <wp:wrapNone/>
                  <wp:docPr id="21" name="図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E61C4A-1EF5-4A4E-8811-F7BB0A8A7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>
                            <a:extLst>
                              <a:ext uri="{FF2B5EF4-FFF2-40B4-BE49-F238E27FC236}">
                                <a16:creationId xmlns:a16="http://schemas.microsoft.com/office/drawing/2014/main" id="{E4E61C4A-1EF5-4A4E-8811-F7BB0A8A7F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3" r="17835"/>
                          <a:stretch/>
                        </pic:blipFill>
                        <pic:spPr bwMode="auto">
                          <a:xfrm rot="10800000">
                            <a:off x="0" y="0"/>
                            <a:ext cx="5378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8F2" w:rsidRPr="00015807">
              <w:rPr>
                <w:rFonts w:ascii="BIZ UDPゴシック" w:eastAsia="BIZ UDPゴシック" w:hAnsi="BIZ UDP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4E5319" wp14:editId="7AD4A7D1">
                      <wp:simplePos x="0" y="0"/>
                      <wp:positionH relativeFrom="column">
                        <wp:posOffset>688324</wp:posOffset>
                      </wp:positionH>
                      <wp:positionV relativeFrom="paragraph">
                        <wp:posOffset>87364</wp:posOffset>
                      </wp:positionV>
                      <wp:extent cx="596476" cy="571500"/>
                      <wp:effectExtent l="57150" t="76200" r="70485" b="7620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74670">
                                <a:off x="0" y="0"/>
                                <a:ext cx="596476" cy="571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FC5A5" w14:textId="77777777" w:rsidR="002B38F2" w:rsidRPr="00015807" w:rsidRDefault="002B38F2" w:rsidP="002B38F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0158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ﾄﾞﾗﾑ</w:t>
                                  </w:r>
                                </w:p>
                                <w:p w14:paraId="5AFE0E60" w14:textId="77777777" w:rsidR="002B38F2" w:rsidRPr="00015807" w:rsidRDefault="002B38F2" w:rsidP="002B38F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0158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ｾｯﾄ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E5319" id="角丸四角形 3" o:spid="_x0000_s1027" style="position:absolute;left:0;text-align:left;margin-left:54.2pt;margin-top:6.9pt;width:46.95pt;height:45pt;rotation:-10107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" fillcolor="white [3201]" strokecolor="#f79646 [3209]" strokeweight="2pt">
                      <v:textbox>
                        <w:txbxContent>
                          <w:p w14:paraId="006FC5A5" w14:textId="77777777" w:rsidR="002B38F2" w:rsidRPr="00015807" w:rsidRDefault="002B38F2" w:rsidP="002B38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158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ﾄﾞﾗﾑ</w:t>
                            </w:r>
                          </w:p>
                          <w:p w14:paraId="5AFE0E60" w14:textId="77777777" w:rsidR="002B38F2" w:rsidRPr="00015807" w:rsidRDefault="002B38F2" w:rsidP="002B38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158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ｾｯﾄ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05" w:type="dxa"/>
            <w:vMerge/>
            <w:tcBorders>
              <w:left w:val="nil"/>
            </w:tcBorders>
          </w:tcPr>
          <w:p w14:paraId="569D8B6D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0BD1D9BD" w14:textId="77777777" w:rsidTr="00D94871">
        <w:trPr>
          <w:cantSplit/>
          <w:trHeight w:val="293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36B98A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A13D" w14:textId="70AB23F0" w:rsidR="002057B3" w:rsidRPr="00015807" w:rsidRDefault="00AB2BCC" w:rsidP="00AB2BCC">
            <w:pPr>
              <w:tabs>
                <w:tab w:val="right" w:pos="3918"/>
              </w:tabs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0777A" wp14:editId="345C62B8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62230</wp:posOffset>
                      </wp:positionV>
                      <wp:extent cx="2801620" cy="281940"/>
                      <wp:effectExtent l="0" t="0" r="0" b="3810"/>
                      <wp:wrapNone/>
                      <wp:docPr id="37103390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16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1CA47" w14:textId="78DC6F8E" w:rsidR="00A62273" w:rsidRPr="00AB2BCC" w:rsidRDefault="00A62273" w:rsidP="00A6227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E7496A"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持ち込み</w:t>
                                  </w:r>
                                  <w:r w:rsidR="00BA6558"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の打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楽器には★をつけて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507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-8.15pt;margin-top:4.9pt;width:220.6pt;height:2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JovgIAAMg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" filled="f" stroked="f">
                      <v:textbox style="mso-fit-shape-to-text:t">
                        <w:txbxContent>
                          <w:p w14:paraId="7A11CA47" w14:textId="78DC6F8E" w:rsidR="00A62273" w:rsidRPr="00AB2BCC" w:rsidRDefault="00A62273" w:rsidP="00A6227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E7496A"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持ち込み</w:t>
                            </w:r>
                            <w:r w:rsidR="00BA6558"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の打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楽器には★をつけて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07">
              <w:rPr>
                <w:rFonts w:ascii="BIZ UDPゴシック" w:eastAsia="BIZ UDPゴシック" w:hAnsi="BIZ UDPゴシック"/>
                <w:bCs/>
              </w:rPr>
              <w:tab/>
            </w:r>
          </w:p>
          <w:p w14:paraId="0178D4A7" w14:textId="675BE04F" w:rsidR="00AB2BCC" w:rsidRPr="00015807" w:rsidRDefault="00AB2BCC" w:rsidP="00AB2BC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544" w14:textId="77777777" w:rsidR="002057B3" w:rsidRPr="00015807" w:rsidRDefault="002057B3" w:rsidP="003A727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指揮台</w:t>
            </w:r>
          </w:p>
        </w:tc>
        <w:tc>
          <w:tcPr>
            <w:tcW w:w="4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676D5" w14:textId="35CC06F9" w:rsidR="002057B3" w:rsidRPr="00015807" w:rsidRDefault="00BA6558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891115" wp14:editId="0C8A1176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57150</wp:posOffset>
                      </wp:positionV>
                      <wp:extent cx="2986405" cy="281940"/>
                      <wp:effectExtent l="4445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640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574EE" w14:textId="77777777" w:rsidR="002057B3" w:rsidRPr="00AB2BCC" w:rsidRDefault="002057B3" w:rsidP="002057B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電源使用楽器の場所を明記して</w:t>
                                  </w:r>
                                  <w:r w:rsidRPr="00AB2BC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891115" id="_x0000_s1029" type="#_x0000_t202" style="position:absolute;left:0;text-align:left;margin-left:-8.6pt;margin-top:4.5pt;width:235.15pt;height:2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yKtw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" filled="f" stroked="f">
                      <v:textbox style="mso-fit-shape-to-text:t">
                        <w:txbxContent>
                          <w:p w14:paraId="73A574EE" w14:textId="77777777" w:rsidR="002057B3" w:rsidRPr="00AB2BCC" w:rsidRDefault="002057B3" w:rsidP="002057B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電源使用楽器の場所を明記して</w:t>
                            </w:r>
                            <w:r w:rsidRPr="00AB2BC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5" w:type="dxa"/>
            <w:vMerge/>
            <w:tcBorders>
              <w:left w:val="nil"/>
            </w:tcBorders>
          </w:tcPr>
          <w:p w14:paraId="3099800A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6AAAA589" w14:textId="77777777" w:rsidTr="00D94871">
        <w:trPr>
          <w:cantSplit/>
          <w:trHeight w:val="132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D82E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4147F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31BAC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40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7B47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left w:val="nil"/>
            </w:tcBorders>
          </w:tcPr>
          <w:p w14:paraId="70FB103B" w14:textId="77777777" w:rsidR="002057B3" w:rsidRPr="00015807" w:rsidRDefault="002057B3" w:rsidP="003A727A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</w:tr>
    </w:tbl>
    <w:p w14:paraId="2F9D6D96" w14:textId="77777777" w:rsidR="002057B3" w:rsidRPr="00015807" w:rsidRDefault="002057B3" w:rsidP="002057B3">
      <w:pPr>
        <w:spacing w:line="0" w:lineRule="atLeast"/>
        <w:jc w:val="center"/>
        <w:rPr>
          <w:rFonts w:ascii="BIZ UDPゴシック" w:eastAsia="BIZ UDPゴシック" w:hAnsi="BIZ UDPゴシック"/>
          <w:bCs/>
          <w:w w:val="66"/>
          <w:sz w:val="20"/>
          <w:szCs w:val="20"/>
        </w:rPr>
      </w:pPr>
      <w:r w:rsidRPr="00015807">
        <w:rPr>
          <w:rFonts w:ascii="BIZ UDPゴシック" w:eastAsia="BIZ UDPゴシック" w:hAnsi="BIZ UDPゴシック" w:hint="eastAsia"/>
          <w:bCs/>
          <w:w w:val="66"/>
          <w:sz w:val="20"/>
          <w:szCs w:val="20"/>
        </w:rPr>
        <w:t>（ステージ横幅1800cm、段の手前まで540cm）</w:t>
      </w:r>
    </w:p>
    <w:p w14:paraId="4581CDC9" w14:textId="1403D946" w:rsidR="002057B3" w:rsidRPr="00015807" w:rsidRDefault="002057B3" w:rsidP="002B38F2">
      <w:pPr>
        <w:spacing w:line="0" w:lineRule="atLeast"/>
        <w:rPr>
          <w:rFonts w:ascii="BIZ UDPゴシック" w:eastAsia="BIZ UDPゴシック" w:hAnsi="BIZ UDPゴシック"/>
          <w:bCs/>
          <w:sz w:val="21"/>
          <w:szCs w:val="21"/>
        </w:rPr>
      </w:pP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※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ピアノ</w:t>
      </w:r>
      <w:r w:rsidR="006E0CE3"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は上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手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に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、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Timp.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は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二段目下手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に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、ﾄﾞﾗﾑｾｯﾄはフロア下手に設置と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します。</w:t>
      </w:r>
      <w:r w:rsidR="002B38F2"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なおピアノは内奏のみ可です。チャイムはフロアでの利用をお願いします。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2"/>
      </w:tblGrid>
      <w:tr w:rsidR="00015807" w:rsidRPr="00015807" w14:paraId="5FB060E5" w14:textId="77777777" w:rsidTr="008221A5">
        <w:tc>
          <w:tcPr>
            <w:tcW w:w="14452" w:type="dxa"/>
          </w:tcPr>
          <w:p w14:paraId="696B537D" w14:textId="11DD4143" w:rsidR="009B6152" w:rsidRPr="00015807" w:rsidRDefault="002057B3" w:rsidP="009B615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演奏者の椅子は○、譜面台は×で表して下さい。</w:t>
            </w:r>
            <w:r w:rsidR="009B6152" w:rsidRPr="00015807">
              <w:rPr>
                <w:rFonts w:ascii="BIZ UDPゴシック" w:eastAsia="BIZ UDPゴシック" w:hAnsi="BIZ UDPゴシック" w:hint="eastAsia"/>
                <w:bCs/>
              </w:rPr>
              <w:t xml:space="preserve">　　　　　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打楽器の配置は明確に示して下さい。　</w:t>
            </w:r>
          </w:p>
          <w:p w14:paraId="36AE81A5" w14:textId="2F2DDEDE" w:rsidR="002057B3" w:rsidRPr="00015807" w:rsidRDefault="002057B3" w:rsidP="009B615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指揮者用の指揮台</w:t>
            </w: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いる　　いらない　）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　　 指揮者用の譜面台</w:t>
            </w: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いる　　いらない　）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　　 ピアノ</w:t>
            </w: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使う　　使わない　）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　　</w:t>
            </w:r>
            <w:r w:rsidR="002B38F2" w:rsidRPr="00015807">
              <w:rPr>
                <w:rFonts w:ascii="BIZ UDPゴシック" w:eastAsia="BIZ UDPゴシック" w:hAnsi="BIZ UDPゴシック" w:hint="eastAsia"/>
                <w:bCs/>
              </w:rPr>
              <w:t>電源ドラム</w:t>
            </w:r>
            <w:r w:rsidR="002B38F2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使う　　使わない　／ 使う場合は　上手　　下手　）</w:t>
            </w:r>
          </w:p>
        </w:tc>
      </w:tr>
    </w:tbl>
    <w:p w14:paraId="51BF37A9" w14:textId="77777777" w:rsidR="00E63DF5" w:rsidRPr="00E63DF5" w:rsidRDefault="00E63DF5" w:rsidP="00E63DF5">
      <w:pPr>
        <w:pStyle w:val="a4"/>
        <w:snapToGrid w:val="0"/>
        <w:ind w:leftChars="0" w:left="0" w:firstLineChars="0" w:firstLine="0"/>
        <w:jc w:val="left"/>
        <w:rPr>
          <w:rFonts w:ascii="BIZ UDPゴシック" w:eastAsia="BIZ UDPゴシック" w:hAnsi="BIZ UDPゴシック"/>
          <w:sz w:val="24"/>
        </w:rPr>
      </w:pPr>
      <w:r w:rsidRPr="00E63DF5">
        <w:rPr>
          <w:rFonts w:ascii="BIZ UDPゴシック" w:eastAsia="BIZ UDPゴシック" w:hAnsi="BIZ UDPゴシック" w:hint="eastAsia"/>
          <w:sz w:val="24"/>
        </w:rPr>
        <w:lastRenderedPageBreak/>
        <w:t xml:space="preserve">　</w:t>
      </w:r>
      <w:r w:rsidRPr="00E63DF5">
        <w:rPr>
          <w:rFonts w:ascii="BIZ UDPゴシック" w:eastAsia="BIZ UDPゴシック" w:hAnsi="BIZ UDPゴシック" w:hint="eastAsia"/>
          <w:sz w:val="21"/>
          <w:szCs w:val="20"/>
          <w:u w:val="thick"/>
        </w:rPr>
        <w:t>welcome@denkoku-no-mori.yonezawa.yamagata.jp</w:t>
      </w:r>
      <w:r w:rsidRPr="00E63DF5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E63DF5">
        <w:rPr>
          <w:rFonts w:ascii="BIZ UDPゴシック" w:eastAsia="BIZ UDPゴシック" w:hAnsi="BIZ UDPゴシック" w:hint="eastAsia"/>
          <w:sz w:val="24"/>
        </w:rPr>
        <w:t>へ</w:t>
      </w:r>
      <w:r w:rsidRPr="00E63DF5">
        <w:rPr>
          <w:rFonts w:ascii="BIZ UDPゴシック" w:eastAsia="BIZ UDPゴシック" w:hAnsi="BIZ UDPゴシック"/>
          <w:sz w:val="24"/>
        </w:rPr>
        <w:t>送信</w:t>
      </w:r>
      <w:r>
        <w:rPr>
          <w:rFonts w:ascii="BIZ UDPゴシック" w:eastAsia="BIZ UDPゴシック" w:hAnsi="BIZ UDPゴシック" w:hint="eastAsia"/>
          <w:sz w:val="24"/>
        </w:rPr>
        <w:t xml:space="preserve">　9月9日(火)実行委員会終了時が最終締め切りです</w:t>
      </w:r>
    </w:p>
    <w:p w14:paraId="603D3973" w14:textId="77777777" w:rsidR="00C502E0" w:rsidRPr="00E63DF5" w:rsidRDefault="00C502E0" w:rsidP="00C502E0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0C609FA2" w14:textId="0CBC53AA" w:rsidR="00936C8A" w:rsidRPr="00015807" w:rsidRDefault="00C502E0" w:rsidP="00C502E0">
      <w:pPr>
        <w:rPr>
          <w:rFonts w:ascii="BIZ UDPゴシック" w:eastAsia="BIZ UDPゴシック" w:hAnsi="BIZ UDPゴシック"/>
          <w:szCs w:val="21"/>
        </w:rPr>
      </w:pPr>
      <w:r w:rsidRPr="00015807">
        <w:rPr>
          <w:rFonts w:ascii="BIZ UDPゴシック" w:eastAsia="BIZ UDPゴシック" w:hAnsi="BIZ UDPゴシック" w:hint="eastAsia"/>
          <w:bCs/>
          <w:sz w:val="28"/>
        </w:rPr>
        <w:t xml:space="preserve">　　　　　　　　　　　　　　</w:t>
      </w:r>
      <w:r w:rsidR="00936C8A" w:rsidRPr="00015807">
        <w:rPr>
          <w:rFonts w:ascii="BIZ UDPゴシック" w:eastAsia="BIZ UDPゴシック" w:hAnsi="BIZ UDPゴシック" w:hint="eastAsia"/>
          <w:bCs/>
          <w:sz w:val="28"/>
        </w:rPr>
        <w:t>第</w:t>
      </w:r>
      <w:r w:rsidR="00C460C2" w:rsidRPr="00015807">
        <w:rPr>
          <w:rFonts w:ascii="BIZ UDPゴシック" w:eastAsia="BIZ UDPゴシック" w:hAnsi="BIZ UDPゴシック" w:hint="eastAsia"/>
          <w:bCs/>
          <w:sz w:val="28"/>
        </w:rPr>
        <w:t>２０</w:t>
      </w:r>
      <w:r w:rsidR="00936C8A" w:rsidRPr="00015807">
        <w:rPr>
          <w:rFonts w:ascii="BIZ UDPゴシック" w:eastAsia="BIZ UDPゴシック" w:hAnsi="BIZ UDPゴシック" w:hint="eastAsia"/>
          <w:bCs/>
          <w:sz w:val="28"/>
        </w:rPr>
        <w:t>回「吹奏楽の日コンサート」</w:t>
      </w:r>
      <w:r w:rsidRPr="00015807">
        <w:rPr>
          <w:rFonts w:ascii="BIZ UDPゴシック" w:eastAsia="BIZ UDPゴシック" w:hAnsi="BIZ UDPゴシック" w:hint="eastAsia"/>
          <w:bCs/>
          <w:sz w:val="28"/>
        </w:rPr>
        <w:t xml:space="preserve">　</w:t>
      </w:r>
      <w:r w:rsidR="007354ED" w:rsidRPr="00015807">
        <w:rPr>
          <w:rFonts w:ascii="BIZ UDPゴシック" w:eastAsia="BIZ UDPゴシック" w:hAnsi="BIZ UDPゴシック" w:hint="eastAsia"/>
          <w:bCs/>
          <w:sz w:val="36"/>
          <w:szCs w:val="36"/>
        </w:rPr>
        <w:t xml:space="preserve">ステージ配置図（　</w:t>
      </w:r>
      <w:r w:rsidR="00936C8A" w:rsidRPr="00015807">
        <w:rPr>
          <w:rFonts w:ascii="BIZ UDPゴシック" w:eastAsia="BIZ UDPゴシック" w:hAnsi="BIZ UDPゴシック" w:hint="eastAsia"/>
          <w:bCs/>
          <w:sz w:val="36"/>
          <w:szCs w:val="36"/>
        </w:rPr>
        <w:t>庭奏　）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992"/>
        <w:gridCol w:w="5803"/>
      </w:tblGrid>
      <w:tr w:rsidR="00936C8A" w:rsidRPr="00015807" w14:paraId="449A8F1E" w14:textId="77777777" w:rsidTr="00E06BB3">
        <w:trPr>
          <w:trHeight w:val="756"/>
        </w:trPr>
        <w:tc>
          <w:tcPr>
            <w:tcW w:w="6663" w:type="dxa"/>
            <w:tcBorders>
              <w:right w:val="dotted" w:sz="4" w:space="0" w:color="auto"/>
            </w:tcBorders>
            <w:vAlign w:val="center"/>
          </w:tcPr>
          <w:p w14:paraId="71D8AFB0" w14:textId="77777777" w:rsidR="00936C8A" w:rsidRPr="00015807" w:rsidRDefault="00936C8A" w:rsidP="00E06BB3">
            <w:pPr>
              <w:spacing w:line="0" w:lineRule="atLeast"/>
              <w:ind w:firstLineChars="100" w:firstLine="221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幼児　　小学　　中学　　高校　　大学　　職場　　一般　　その他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0D8E8BA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lang w:eastAsia="zh-TW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番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C64EFBA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lang w:eastAsia="zh-TW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団体名</w:t>
            </w:r>
          </w:p>
        </w:tc>
        <w:tc>
          <w:tcPr>
            <w:tcW w:w="5803" w:type="dxa"/>
            <w:tcBorders>
              <w:left w:val="dotted" w:sz="4" w:space="0" w:color="auto"/>
            </w:tcBorders>
            <w:vAlign w:val="center"/>
          </w:tcPr>
          <w:p w14:paraId="074D8957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78715ACC" w14:textId="77777777" w:rsidR="00936C8A" w:rsidRPr="00015807" w:rsidRDefault="00936C8A" w:rsidP="00936C8A">
      <w:pPr>
        <w:spacing w:line="0" w:lineRule="atLeast"/>
        <w:rPr>
          <w:rFonts w:ascii="BIZ UDPゴシック" w:eastAsia="BIZ UDPゴシック" w:hAnsi="BIZ UDPゴシック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185"/>
        <w:gridCol w:w="978"/>
        <w:gridCol w:w="4034"/>
        <w:gridCol w:w="3506"/>
      </w:tblGrid>
      <w:tr w:rsidR="00015807" w:rsidRPr="00015807" w14:paraId="53FFB15E" w14:textId="77777777" w:rsidTr="00E06BB3">
        <w:tc>
          <w:tcPr>
            <w:tcW w:w="14592" w:type="dxa"/>
            <w:gridSpan w:val="5"/>
            <w:tcBorders>
              <w:bottom w:val="nil"/>
            </w:tcBorders>
          </w:tcPr>
          <w:p w14:paraId="2FB52957" w14:textId="77777777" w:rsidR="00936C8A" w:rsidRPr="00015807" w:rsidRDefault="00936C8A" w:rsidP="00E06BB3">
            <w:pPr>
              <w:spacing w:line="0" w:lineRule="atLeast"/>
              <w:ind w:firstLineChars="4073" w:firstLine="5942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（横幅900cm）</w:t>
            </w:r>
          </w:p>
        </w:tc>
      </w:tr>
      <w:tr w:rsidR="00015807" w:rsidRPr="00015807" w14:paraId="6023FEA1" w14:textId="77777777" w:rsidTr="00E06BB3">
        <w:trPr>
          <w:cantSplit/>
          <w:trHeight w:val="783"/>
        </w:trPr>
        <w:tc>
          <w:tcPr>
            <w:tcW w:w="176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4436EC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3AFBB20F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奥行</w:t>
            </w:r>
          </w:p>
          <w:p w14:paraId="64EAB75F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180cm</w:t>
            </w:r>
          </w:p>
          <w:p w14:paraId="1B89B41F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0CCFBF5D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18ED0BCF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奥行</w:t>
            </w:r>
          </w:p>
          <w:p w14:paraId="58EAC071" w14:textId="77777777" w:rsidR="00936C8A" w:rsidRPr="00015807" w:rsidRDefault="00936C8A" w:rsidP="00E06BB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120cm</w:t>
            </w:r>
          </w:p>
          <w:p w14:paraId="40E58A63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</w:tc>
        <w:tc>
          <w:tcPr>
            <w:tcW w:w="9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0FAE1EA" w14:textId="77777777" w:rsidR="00936C8A" w:rsidRPr="00015807" w:rsidRDefault="00936C8A" w:rsidP="00E06BB3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bCs/>
                <w:sz w:val="32"/>
                <w:szCs w:val="3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>○　  ○</w:t>
            </w:r>
          </w:p>
          <w:p w14:paraId="73B9A1B3" w14:textId="77777777" w:rsidR="00936C8A" w:rsidRPr="00015807" w:rsidRDefault="00936C8A" w:rsidP="00E06BB3">
            <w:pPr>
              <w:spacing w:line="0" w:lineRule="atLeast"/>
              <w:ind w:firstLineChars="101" w:firstLine="324"/>
              <w:rPr>
                <w:rFonts w:ascii="BIZ UDPゴシック" w:eastAsia="BIZ UDPゴシック" w:hAnsi="BIZ UDPゴシック"/>
                <w:bCs/>
                <w:sz w:val="32"/>
                <w:szCs w:val="3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sz w:val="32"/>
                <w:szCs w:val="36"/>
              </w:rPr>
              <w:t>○ ○</w:t>
            </w:r>
          </w:p>
          <w:p w14:paraId="337D4C1C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（</w:t>
            </w:r>
            <w:r w:rsidRPr="00015807">
              <w:rPr>
                <w:rFonts w:ascii="BIZ UDPゴシック" w:eastAsia="BIZ UDPゴシック" w:hAnsi="BIZ UDPゴシック"/>
                <w:bCs/>
              </w:rPr>
              <w:t>Timp.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）</w:t>
            </w:r>
          </w:p>
        </w:tc>
        <w:tc>
          <w:tcPr>
            <w:tcW w:w="3542" w:type="dxa"/>
            <w:vMerge w:val="restart"/>
            <w:tcBorders>
              <w:top w:val="nil"/>
            </w:tcBorders>
          </w:tcPr>
          <w:p w14:paraId="68DDA037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19585A37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高さ</w:t>
            </w:r>
          </w:p>
          <w:p w14:paraId="6D89A999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60cm</w:t>
            </w:r>
          </w:p>
          <w:p w14:paraId="553C4692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p w14:paraId="046C2FC7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</w:p>
          <w:tbl>
            <w:tblPr>
              <w:tblpPr w:leftFromText="142" w:rightFromText="142" w:vertAnchor="text" w:horzAnchor="margin" w:tblpXSpec="right" w:tblpY="-4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"/>
              <w:gridCol w:w="884"/>
              <w:gridCol w:w="884"/>
            </w:tblGrid>
            <w:tr w:rsidR="00015807" w:rsidRPr="00015807" w14:paraId="47819B56" w14:textId="77777777" w:rsidTr="00E06BB3">
              <w:tc>
                <w:tcPr>
                  <w:tcW w:w="884" w:type="dxa"/>
                </w:tcPr>
                <w:p w14:paraId="45718583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2F1BD07A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椅　子</w:t>
                  </w:r>
                </w:p>
              </w:tc>
              <w:tc>
                <w:tcPr>
                  <w:tcW w:w="884" w:type="dxa"/>
                </w:tcPr>
                <w:p w14:paraId="5919A2A6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譜面台</w:t>
                  </w:r>
                </w:p>
              </w:tc>
            </w:tr>
            <w:tr w:rsidR="00015807" w:rsidRPr="00015807" w14:paraId="2F29E754" w14:textId="77777777" w:rsidTr="00E06BB3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523114B2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2段目</w:t>
                  </w:r>
                </w:p>
              </w:tc>
              <w:tc>
                <w:tcPr>
                  <w:tcW w:w="884" w:type="dxa"/>
                </w:tcPr>
                <w:p w14:paraId="3FF3E46E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0A8F1BCB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5A3E3428" w14:textId="77777777" w:rsidTr="00E06BB3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759C5E46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1段目</w:t>
                  </w:r>
                </w:p>
              </w:tc>
              <w:tc>
                <w:tcPr>
                  <w:tcW w:w="884" w:type="dxa"/>
                </w:tcPr>
                <w:p w14:paraId="0AD99EB1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59A99822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383E5BC7" w14:textId="77777777" w:rsidTr="00E06BB3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1F63BA46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フロア</w:t>
                  </w:r>
                </w:p>
              </w:tc>
              <w:tc>
                <w:tcPr>
                  <w:tcW w:w="884" w:type="dxa"/>
                </w:tcPr>
                <w:p w14:paraId="4FEDDDCE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73630186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15807" w:rsidRPr="00015807" w14:paraId="6509085A" w14:textId="77777777" w:rsidTr="00E06BB3">
              <w:trPr>
                <w:trHeight w:val="760"/>
              </w:trPr>
              <w:tc>
                <w:tcPr>
                  <w:tcW w:w="884" w:type="dxa"/>
                  <w:vAlign w:val="center"/>
                </w:tcPr>
                <w:p w14:paraId="4B53C2ED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  <w:r w:rsidRPr="00015807">
                    <w:rPr>
                      <w:rFonts w:ascii="BIZ UDPゴシック" w:eastAsia="BIZ UDPゴシック" w:hAnsi="BIZ UDPゴシック" w:hint="eastAsia"/>
                    </w:rPr>
                    <w:t>合　計</w:t>
                  </w:r>
                </w:p>
              </w:tc>
              <w:tc>
                <w:tcPr>
                  <w:tcW w:w="884" w:type="dxa"/>
                </w:tcPr>
                <w:p w14:paraId="6769CB92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84" w:type="dxa"/>
                </w:tcPr>
                <w:p w14:paraId="60B39932" w14:textId="77777777" w:rsidR="00936C8A" w:rsidRPr="00015807" w:rsidRDefault="00936C8A" w:rsidP="00E06BB3">
                  <w:pPr>
                    <w:spacing w:line="360" w:lineRule="auto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269241D5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高さ</w:t>
            </w:r>
          </w:p>
          <w:p w14:paraId="53F459C0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30cm</w:t>
            </w:r>
          </w:p>
        </w:tc>
      </w:tr>
      <w:tr w:rsidR="00015807" w:rsidRPr="00015807" w14:paraId="19602FB1" w14:textId="77777777" w:rsidTr="00E06BB3">
        <w:trPr>
          <w:cantSplit/>
          <w:trHeight w:val="1016"/>
        </w:trPr>
        <w:tc>
          <w:tcPr>
            <w:tcW w:w="17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EC4532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9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6277FC9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14:paraId="345DF5B9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14:paraId="13A87A6C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3542" w:type="dxa"/>
            <w:vMerge/>
          </w:tcPr>
          <w:p w14:paraId="416D4E43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1C168898" w14:textId="77777777" w:rsidTr="00E63DF5">
        <w:trPr>
          <w:cantSplit/>
          <w:trHeight w:val="3288"/>
        </w:trPr>
        <w:tc>
          <w:tcPr>
            <w:tcW w:w="1768" w:type="dxa"/>
            <w:vMerge/>
            <w:tcBorders>
              <w:bottom w:val="single" w:sz="4" w:space="0" w:color="auto"/>
              <w:right w:val="nil"/>
            </w:tcBorders>
          </w:tcPr>
          <w:p w14:paraId="1A125A7E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484C" w14:textId="6B00D7A3" w:rsidR="00936C8A" w:rsidRPr="00015807" w:rsidRDefault="002B38F2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FBB066" wp14:editId="2B3F3B7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103505</wp:posOffset>
                      </wp:positionV>
                      <wp:extent cx="568023" cy="533116"/>
                      <wp:effectExtent l="57150" t="76200" r="60960" b="7683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74670">
                                <a:off x="0" y="0"/>
                                <a:ext cx="568023" cy="53311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F13A1" w14:textId="77777777" w:rsidR="002B38F2" w:rsidRPr="00015807" w:rsidRDefault="002B38F2" w:rsidP="002B38F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0158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ﾄﾞﾗﾑ</w:t>
                                  </w:r>
                                </w:p>
                                <w:p w14:paraId="1DC0DABC" w14:textId="77777777" w:rsidR="002B38F2" w:rsidRPr="000531D4" w:rsidRDefault="002B38F2" w:rsidP="002B38F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0158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ｾｯﾄ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FBB066" id="角丸四角形 2" o:spid="_x0000_s1031" style="position:absolute;left:0;text-align:left;margin-left:53.4pt;margin-top:8.15pt;width:44.75pt;height:42pt;rotation:-101070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" fillcolor="white [3201]" strokecolor="#f79646 [3209]" strokeweight="2pt">
                      <v:textbox>
                        <w:txbxContent>
                          <w:p w14:paraId="1C9F13A1" w14:textId="77777777" w:rsidR="002B38F2" w:rsidRPr="00015807" w:rsidRDefault="002B38F2" w:rsidP="002B38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158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ﾄﾞﾗﾑ</w:t>
                            </w:r>
                          </w:p>
                          <w:p w14:paraId="1DC0DABC" w14:textId="77777777" w:rsidR="002B38F2" w:rsidRPr="000531D4" w:rsidRDefault="002B38F2" w:rsidP="002B38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0158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ｾｯﾄ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42" w:type="dxa"/>
            <w:vMerge/>
            <w:tcBorders>
              <w:left w:val="nil"/>
            </w:tcBorders>
          </w:tcPr>
          <w:p w14:paraId="50B0721C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49E24DA8" w14:textId="77777777" w:rsidTr="007354ED">
        <w:trPr>
          <w:cantSplit/>
          <w:trHeight w:val="293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302B1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41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680B011D" w14:textId="77777777" w:rsidR="00936C8A" w:rsidRPr="00015807" w:rsidRDefault="00936C8A" w:rsidP="00E06BB3">
            <w:pPr>
              <w:tabs>
                <w:tab w:val="right" w:pos="3918"/>
              </w:tabs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6884A" wp14:editId="3E23B9E8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62230</wp:posOffset>
                      </wp:positionV>
                      <wp:extent cx="2801620" cy="281940"/>
                      <wp:effectExtent l="0" t="0" r="0" b="3810"/>
                      <wp:wrapNone/>
                      <wp:docPr id="41784156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16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F429DB" w14:textId="77777777" w:rsidR="00936C8A" w:rsidRPr="00AB2BCC" w:rsidRDefault="00936C8A" w:rsidP="00936C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AB2BC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持ち込みの打楽器には★をつけて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 w:rsidRPr="00AB2BC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C68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8.15pt;margin-top:4.9pt;width:220.6pt;height:2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" filled="f" stroked="f">
                      <v:textbox style="mso-fit-shape-to-text:t">
                        <w:txbxContent>
                          <w:p w14:paraId="01F429DB" w14:textId="77777777" w:rsidR="00936C8A" w:rsidRPr="00AB2BCC" w:rsidRDefault="00936C8A" w:rsidP="00936C8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2BC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持ち込みの打楽器には★をつけて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AB2BC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07">
              <w:rPr>
                <w:rFonts w:ascii="BIZ UDPゴシック" w:eastAsia="BIZ UDPゴシック" w:hAnsi="BIZ UDPゴシック"/>
                <w:bCs/>
              </w:rPr>
              <w:tab/>
            </w:r>
          </w:p>
          <w:p w14:paraId="093693F3" w14:textId="77777777" w:rsidR="00936C8A" w:rsidRPr="00015807" w:rsidRDefault="00936C8A" w:rsidP="00E06B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DD67FA9" w14:textId="63A51852" w:rsidR="00936C8A" w:rsidRPr="00015807" w:rsidRDefault="00936C8A" w:rsidP="007354E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4104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78EC3A93" w14:textId="1ED133B8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21E4C" wp14:editId="4BDED1CE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57150</wp:posOffset>
                      </wp:positionV>
                      <wp:extent cx="2986405" cy="281940"/>
                      <wp:effectExtent l="4445" t="0" r="0" b="3810"/>
                      <wp:wrapNone/>
                      <wp:docPr id="75616638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640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3AEA" w14:textId="77777777" w:rsidR="00936C8A" w:rsidRPr="00AB2BCC" w:rsidRDefault="00936C8A" w:rsidP="00936C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9466B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  <w:u w:val="thick"/>
                                    </w:rPr>
                                    <w:t>電源使用楽器の場所を明記して</w:t>
                                  </w:r>
                                  <w:r w:rsidRPr="00AB2BC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621E4C" id="_x0000_s1031" type="#_x0000_t202" style="position:absolute;left:0;text-align:left;margin-left:-8.6pt;margin-top:4.5pt;width:235.15pt;height:22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" filled="f" stroked="f">
                      <v:textbox style="mso-fit-shape-to-text:t">
                        <w:txbxContent>
                          <w:p w14:paraId="1D183AEA" w14:textId="77777777" w:rsidR="00936C8A" w:rsidRPr="00AB2BCC" w:rsidRDefault="00936C8A" w:rsidP="00936C8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9466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thick"/>
                              </w:rPr>
                              <w:t>電源使用楽器の場所を明記して</w:t>
                            </w:r>
                            <w:r w:rsidRPr="00AB2BC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2" w:type="dxa"/>
            <w:vMerge/>
            <w:tcBorders>
              <w:left w:val="nil"/>
            </w:tcBorders>
          </w:tcPr>
          <w:p w14:paraId="199024D9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015807" w:rsidRPr="00015807" w14:paraId="016D2EBF" w14:textId="77777777" w:rsidTr="007354ED">
        <w:trPr>
          <w:cantSplit/>
          <w:trHeight w:val="132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A020C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25BD3BEF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B114CA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F7788D7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nil"/>
            </w:tcBorders>
          </w:tcPr>
          <w:p w14:paraId="77C95274" w14:textId="77777777" w:rsidR="00936C8A" w:rsidRPr="00015807" w:rsidRDefault="00936C8A" w:rsidP="00E06BB3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</w:tr>
    </w:tbl>
    <w:p w14:paraId="54A6F993" w14:textId="77777777" w:rsidR="00936C8A" w:rsidRPr="00015807" w:rsidRDefault="00936C8A" w:rsidP="00936C8A">
      <w:pPr>
        <w:spacing w:line="0" w:lineRule="atLeast"/>
        <w:jc w:val="center"/>
        <w:rPr>
          <w:rFonts w:ascii="BIZ UDPゴシック" w:eastAsia="BIZ UDPゴシック" w:hAnsi="BIZ UDPゴシック"/>
          <w:bCs/>
          <w:w w:val="66"/>
          <w:sz w:val="20"/>
          <w:szCs w:val="20"/>
        </w:rPr>
      </w:pPr>
      <w:r w:rsidRPr="00015807">
        <w:rPr>
          <w:rFonts w:ascii="BIZ UDPゴシック" w:eastAsia="BIZ UDPゴシック" w:hAnsi="BIZ UDPゴシック" w:hint="eastAsia"/>
          <w:bCs/>
          <w:w w:val="66"/>
          <w:sz w:val="20"/>
          <w:szCs w:val="20"/>
        </w:rPr>
        <w:t>（ステージ横幅1800cm、段の手前まで540cm）</w:t>
      </w:r>
    </w:p>
    <w:p w14:paraId="49E15D1F" w14:textId="74B32F8C" w:rsidR="002B38F2" w:rsidRPr="00015807" w:rsidRDefault="002B38F2" w:rsidP="002B38F2">
      <w:pPr>
        <w:spacing w:line="0" w:lineRule="atLeast"/>
        <w:rPr>
          <w:rFonts w:ascii="BIZ UDPゴシック" w:eastAsia="BIZ UDPゴシック" w:hAnsi="BIZ UDPゴシック"/>
          <w:bCs/>
          <w:sz w:val="21"/>
          <w:szCs w:val="21"/>
        </w:rPr>
      </w:pP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※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ピアノ</w:t>
      </w:r>
      <w:r w:rsidR="00312BCE" w:rsidRPr="00015807">
        <w:rPr>
          <w:rFonts w:ascii="BIZ UDPゴシック" w:eastAsia="BIZ UDPゴシック" w:hAnsi="BIZ UDPゴシック" w:hint="eastAsia"/>
          <w:bCs/>
          <w:sz w:val="21"/>
          <w:szCs w:val="21"/>
          <w:u w:val="wave"/>
        </w:rPr>
        <w:t>ありません。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Timp.は二段目下手に、ﾄﾞﾗﾑｾｯﾄは</w:t>
      </w:r>
      <w:r w:rsidR="00312BCE"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原則</w:t>
      </w:r>
      <w:r w:rsidRPr="00015807">
        <w:rPr>
          <w:rFonts w:ascii="BIZ UDPゴシック" w:eastAsia="BIZ UDPゴシック" w:hAnsi="BIZ UDPゴシック" w:hint="eastAsia"/>
          <w:bCs/>
          <w:sz w:val="21"/>
          <w:szCs w:val="21"/>
        </w:rPr>
        <w:t>フロア下手に設置とします。なおピアノは内奏のみ可です。チャイムはフロアでの利用をお願いします。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2"/>
      </w:tblGrid>
      <w:tr w:rsidR="00936C8A" w:rsidRPr="00015807" w14:paraId="534D201E" w14:textId="77777777" w:rsidTr="008221A5">
        <w:tc>
          <w:tcPr>
            <w:tcW w:w="14452" w:type="dxa"/>
          </w:tcPr>
          <w:p w14:paraId="2C4C552A" w14:textId="77777777" w:rsidR="00936C8A" w:rsidRPr="00015807" w:rsidRDefault="00936C8A" w:rsidP="00E06BB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 xml:space="preserve">演奏者の椅子は○、譜面台は×で表して下さい。　　　　　打楽器の配置は明確に示して下さい。　</w:t>
            </w:r>
          </w:p>
          <w:p w14:paraId="076BF2C5" w14:textId="1D3A5710" w:rsidR="00936C8A" w:rsidRPr="00015807" w:rsidRDefault="00936C8A" w:rsidP="007354ED">
            <w:pPr>
              <w:spacing w:line="360" w:lineRule="auto"/>
              <w:ind w:leftChars="-37" w:hangingChars="37" w:hanging="82"/>
              <w:jc w:val="center"/>
              <w:rPr>
                <w:rFonts w:ascii="BIZ UDPゴシック" w:eastAsia="BIZ UDPゴシック" w:hAnsi="BIZ UDPゴシック"/>
                <w:bCs/>
                <w:w w:val="66"/>
              </w:rPr>
            </w:pPr>
            <w:r w:rsidRPr="00015807">
              <w:rPr>
                <w:rFonts w:ascii="BIZ UDPゴシック" w:eastAsia="BIZ UDPゴシック" w:hAnsi="BIZ UDPゴシック" w:hint="eastAsia"/>
                <w:bCs/>
              </w:rPr>
              <w:t>指揮者用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</w:rPr>
              <w:t>の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指揮台</w:t>
            </w:r>
            <w:r w:rsidR="00312BCE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原則無しとしますが必要な時は上に記載して下さい）</w:t>
            </w:r>
            <w:r w:rsidR="00312BCE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 xml:space="preserve"> 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</w:rPr>
              <w:t>指揮者用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譜面台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いる　いらない　）</w:t>
            </w:r>
            <w:r w:rsidRPr="00015807">
              <w:rPr>
                <w:rFonts w:ascii="BIZ UDPゴシック" w:eastAsia="BIZ UDPゴシック" w:hAnsi="BIZ UDPゴシック" w:hint="eastAsia"/>
                <w:bCs/>
              </w:rPr>
              <w:t>ピアノ</w:t>
            </w:r>
            <w:r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使う　　使わない　）</w:t>
            </w:r>
            <w:r w:rsidR="002B38F2" w:rsidRPr="00015807">
              <w:rPr>
                <w:rFonts w:ascii="BIZ UDPゴシック" w:eastAsia="BIZ UDPゴシック" w:hAnsi="BIZ UDPゴシック" w:hint="eastAsia"/>
                <w:bCs/>
              </w:rPr>
              <w:t>電源ドラム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（　使う　使わない</w:t>
            </w:r>
            <w:r w:rsidR="002B38F2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／</w:t>
            </w:r>
            <w:r w:rsidR="007354ED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使う場合は･･･上手　下手</w:t>
            </w:r>
            <w:r w:rsidR="002B38F2" w:rsidRPr="00015807">
              <w:rPr>
                <w:rFonts w:ascii="BIZ UDPゴシック" w:eastAsia="BIZ UDPゴシック" w:hAnsi="BIZ UDPゴシック" w:hint="eastAsia"/>
                <w:bCs/>
                <w:w w:val="66"/>
              </w:rPr>
              <w:t>）</w:t>
            </w:r>
          </w:p>
        </w:tc>
      </w:tr>
    </w:tbl>
    <w:p w14:paraId="4025E909" w14:textId="77777777" w:rsidR="006426D1" w:rsidRPr="00015807" w:rsidRDefault="006426D1">
      <w:pPr>
        <w:rPr>
          <w:rFonts w:ascii="BIZ UDPゴシック" w:eastAsia="BIZ UDPゴシック" w:hAnsi="BIZ UDPゴシック"/>
          <w:szCs w:val="21"/>
        </w:rPr>
      </w:pPr>
    </w:p>
    <w:sectPr w:rsidR="006426D1" w:rsidRPr="00015807" w:rsidSect="00ED00FB">
      <w:pgSz w:w="16838" w:h="11906" w:orient="landscape" w:code="9"/>
      <w:pgMar w:top="851" w:right="1134" w:bottom="851" w:left="1134" w:header="851" w:footer="992" w:gutter="0"/>
      <w:cols w:space="425"/>
      <w:docGrid w:type="linesAndChars" w:linePitch="300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AD25" w14:textId="77777777" w:rsidR="004504AB" w:rsidRDefault="004504AB" w:rsidP="00E1760B">
      <w:r>
        <w:separator/>
      </w:r>
    </w:p>
  </w:endnote>
  <w:endnote w:type="continuationSeparator" w:id="0">
    <w:p w14:paraId="01A972A5" w14:textId="77777777" w:rsidR="004504AB" w:rsidRDefault="004504AB" w:rsidP="00E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7394" w14:textId="77777777" w:rsidR="004504AB" w:rsidRDefault="004504AB" w:rsidP="00E1760B">
      <w:r>
        <w:separator/>
      </w:r>
    </w:p>
  </w:footnote>
  <w:footnote w:type="continuationSeparator" w:id="0">
    <w:p w14:paraId="2B4FAD29" w14:textId="77777777" w:rsidR="004504AB" w:rsidRDefault="004504AB" w:rsidP="00E1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257"/>
    <w:multiLevelType w:val="hybridMultilevel"/>
    <w:tmpl w:val="332EC91E"/>
    <w:lvl w:ilvl="0" w:tplc="F40E579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37F33"/>
    <w:multiLevelType w:val="hybridMultilevel"/>
    <w:tmpl w:val="D73CC1A4"/>
    <w:lvl w:ilvl="0" w:tplc="EE5E3DF8">
      <w:start w:val="2"/>
      <w:numFmt w:val="lowerLetter"/>
      <w:lvlText w:val="(%1)"/>
      <w:lvlJc w:val="left"/>
      <w:pPr>
        <w:tabs>
          <w:tab w:val="num" w:pos="2595"/>
        </w:tabs>
        <w:ind w:left="259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num w:numId="1" w16cid:durableId="1059480405">
    <w:abstractNumId w:val="0"/>
  </w:num>
  <w:num w:numId="2" w16cid:durableId="195605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B"/>
    <w:rsid w:val="00015807"/>
    <w:rsid w:val="00037B11"/>
    <w:rsid w:val="0004251E"/>
    <w:rsid w:val="000528E4"/>
    <w:rsid w:val="00065626"/>
    <w:rsid w:val="000672AB"/>
    <w:rsid w:val="00096DCC"/>
    <w:rsid w:val="000E20FC"/>
    <w:rsid w:val="000F4B60"/>
    <w:rsid w:val="00102C02"/>
    <w:rsid w:val="00140552"/>
    <w:rsid w:val="00157BB6"/>
    <w:rsid w:val="00161438"/>
    <w:rsid w:val="001756B0"/>
    <w:rsid w:val="001A33CB"/>
    <w:rsid w:val="001B6676"/>
    <w:rsid w:val="001C1537"/>
    <w:rsid w:val="001C18F0"/>
    <w:rsid w:val="001C6BBB"/>
    <w:rsid w:val="001E6742"/>
    <w:rsid w:val="002057B3"/>
    <w:rsid w:val="00223213"/>
    <w:rsid w:val="00243B3C"/>
    <w:rsid w:val="0024565E"/>
    <w:rsid w:val="0024619B"/>
    <w:rsid w:val="002523E3"/>
    <w:rsid w:val="00263A73"/>
    <w:rsid w:val="00272AFC"/>
    <w:rsid w:val="00280FFD"/>
    <w:rsid w:val="002A1221"/>
    <w:rsid w:val="002A34DF"/>
    <w:rsid w:val="002B24BE"/>
    <w:rsid w:val="002B38F2"/>
    <w:rsid w:val="002C56EE"/>
    <w:rsid w:val="002F1EC0"/>
    <w:rsid w:val="00312BCE"/>
    <w:rsid w:val="00335DB6"/>
    <w:rsid w:val="00344DA0"/>
    <w:rsid w:val="00346599"/>
    <w:rsid w:val="00346DB9"/>
    <w:rsid w:val="003557BB"/>
    <w:rsid w:val="00390212"/>
    <w:rsid w:val="003A68D3"/>
    <w:rsid w:val="003A6F44"/>
    <w:rsid w:val="00406CD1"/>
    <w:rsid w:val="004159F6"/>
    <w:rsid w:val="004504AB"/>
    <w:rsid w:val="00456277"/>
    <w:rsid w:val="0045630A"/>
    <w:rsid w:val="004671A6"/>
    <w:rsid w:val="0047241B"/>
    <w:rsid w:val="004A1324"/>
    <w:rsid w:val="004B0F1B"/>
    <w:rsid w:val="004B3F52"/>
    <w:rsid w:val="004B6CAB"/>
    <w:rsid w:val="004D4B4C"/>
    <w:rsid w:val="004E2179"/>
    <w:rsid w:val="004E2C59"/>
    <w:rsid w:val="004E3CE9"/>
    <w:rsid w:val="004F3CA3"/>
    <w:rsid w:val="00510D43"/>
    <w:rsid w:val="005361E5"/>
    <w:rsid w:val="0053782B"/>
    <w:rsid w:val="00540C6F"/>
    <w:rsid w:val="00541F56"/>
    <w:rsid w:val="00575115"/>
    <w:rsid w:val="005751CA"/>
    <w:rsid w:val="005752D5"/>
    <w:rsid w:val="005B233E"/>
    <w:rsid w:val="005C5B34"/>
    <w:rsid w:val="005C679E"/>
    <w:rsid w:val="005D0F8C"/>
    <w:rsid w:val="005F2B5F"/>
    <w:rsid w:val="005F44DC"/>
    <w:rsid w:val="006116E5"/>
    <w:rsid w:val="00613C68"/>
    <w:rsid w:val="006426D1"/>
    <w:rsid w:val="00643B5F"/>
    <w:rsid w:val="006C4602"/>
    <w:rsid w:val="006C6F6F"/>
    <w:rsid w:val="006D3852"/>
    <w:rsid w:val="006E0CE3"/>
    <w:rsid w:val="006E49F0"/>
    <w:rsid w:val="006F7981"/>
    <w:rsid w:val="00700C8C"/>
    <w:rsid w:val="00703B6C"/>
    <w:rsid w:val="007074FC"/>
    <w:rsid w:val="00730400"/>
    <w:rsid w:val="00730E21"/>
    <w:rsid w:val="007354ED"/>
    <w:rsid w:val="00743D57"/>
    <w:rsid w:val="00751E61"/>
    <w:rsid w:val="00754332"/>
    <w:rsid w:val="00756CA3"/>
    <w:rsid w:val="007733DE"/>
    <w:rsid w:val="00773897"/>
    <w:rsid w:val="00792582"/>
    <w:rsid w:val="0079466B"/>
    <w:rsid w:val="007C0591"/>
    <w:rsid w:val="007C62BF"/>
    <w:rsid w:val="007D28A5"/>
    <w:rsid w:val="007D3842"/>
    <w:rsid w:val="007E0546"/>
    <w:rsid w:val="007E6EFC"/>
    <w:rsid w:val="007F3D3E"/>
    <w:rsid w:val="00800498"/>
    <w:rsid w:val="00806DC1"/>
    <w:rsid w:val="0082032C"/>
    <w:rsid w:val="008221A5"/>
    <w:rsid w:val="008461AD"/>
    <w:rsid w:val="0085524A"/>
    <w:rsid w:val="00872653"/>
    <w:rsid w:val="00873B56"/>
    <w:rsid w:val="00880231"/>
    <w:rsid w:val="00887685"/>
    <w:rsid w:val="00890C7D"/>
    <w:rsid w:val="00892012"/>
    <w:rsid w:val="008951AD"/>
    <w:rsid w:val="008951FF"/>
    <w:rsid w:val="008A31EC"/>
    <w:rsid w:val="008B08F0"/>
    <w:rsid w:val="008B5BF6"/>
    <w:rsid w:val="008E722C"/>
    <w:rsid w:val="00936C8A"/>
    <w:rsid w:val="00947D5B"/>
    <w:rsid w:val="00957E42"/>
    <w:rsid w:val="00976D7A"/>
    <w:rsid w:val="0099469D"/>
    <w:rsid w:val="009A1F3C"/>
    <w:rsid w:val="009B6152"/>
    <w:rsid w:val="009E2C30"/>
    <w:rsid w:val="009E5304"/>
    <w:rsid w:val="00A13C78"/>
    <w:rsid w:val="00A4585E"/>
    <w:rsid w:val="00A51E60"/>
    <w:rsid w:val="00A62273"/>
    <w:rsid w:val="00A914D2"/>
    <w:rsid w:val="00A954F5"/>
    <w:rsid w:val="00AB2BCC"/>
    <w:rsid w:val="00AE3570"/>
    <w:rsid w:val="00AE40A0"/>
    <w:rsid w:val="00AF23A3"/>
    <w:rsid w:val="00AF3928"/>
    <w:rsid w:val="00AF5E44"/>
    <w:rsid w:val="00B30645"/>
    <w:rsid w:val="00B376A1"/>
    <w:rsid w:val="00B41BFE"/>
    <w:rsid w:val="00B529D3"/>
    <w:rsid w:val="00B80499"/>
    <w:rsid w:val="00BA0DFC"/>
    <w:rsid w:val="00BA6558"/>
    <w:rsid w:val="00BA7F32"/>
    <w:rsid w:val="00BC12DE"/>
    <w:rsid w:val="00BC2955"/>
    <w:rsid w:val="00BE0B2D"/>
    <w:rsid w:val="00BE1281"/>
    <w:rsid w:val="00BE192F"/>
    <w:rsid w:val="00BE1C96"/>
    <w:rsid w:val="00C20FB0"/>
    <w:rsid w:val="00C27C83"/>
    <w:rsid w:val="00C27FD4"/>
    <w:rsid w:val="00C4464A"/>
    <w:rsid w:val="00C44BE9"/>
    <w:rsid w:val="00C460C2"/>
    <w:rsid w:val="00C502E0"/>
    <w:rsid w:val="00C523B2"/>
    <w:rsid w:val="00C71CEF"/>
    <w:rsid w:val="00C86034"/>
    <w:rsid w:val="00C9153D"/>
    <w:rsid w:val="00C94F14"/>
    <w:rsid w:val="00C956A9"/>
    <w:rsid w:val="00CB30FC"/>
    <w:rsid w:val="00D02DAC"/>
    <w:rsid w:val="00D06857"/>
    <w:rsid w:val="00D46C44"/>
    <w:rsid w:val="00D539D3"/>
    <w:rsid w:val="00D710A2"/>
    <w:rsid w:val="00D87C80"/>
    <w:rsid w:val="00D94871"/>
    <w:rsid w:val="00DA0F07"/>
    <w:rsid w:val="00DA2B74"/>
    <w:rsid w:val="00DC2451"/>
    <w:rsid w:val="00DD73AF"/>
    <w:rsid w:val="00DE1A9A"/>
    <w:rsid w:val="00DE43D9"/>
    <w:rsid w:val="00E04C73"/>
    <w:rsid w:val="00E05853"/>
    <w:rsid w:val="00E1420C"/>
    <w:rsid w:val="00E1760B"/>
    <w:rsid w:val="00E269A0"/>
    <w:rsid w:val="00E63DF5"/>
    <w:rsid w:val="00E70423"/>
    <w:rsid w:val="00E73B81"/>
    <w:rsid w:val="00E7496A"/>
    <w:rsid w:val="00EB6BFE"/>
    <w:rsid w:val="00EB77A2"/>
    <w:rsid w:val="00EC6ABC"/>
    <w:rsid w:val="00ED15AF"/>
    <w:rsid w:val="00EE6230"/>
    <w:rsid w:val="00EE7ECF"/>
    <w:rsid w:val="00EF3938"/>
    <w:rsid w:val="00F02AE5"/>
    <w:rsid w:val="00F46171"/>
    <w:rsid w:val="00FB0BDD"/>
    <w:rsid w:val="00FB1383"/>
    <w:rsid w:val="00FD3906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F69B1"/>
  <w15:docId w15:val="{C24B6725-1269-4DD5-ACEA-EC311440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7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6EE"/>
  </w:style>
  <w:style w:type="paragraph" w:styleId="a4">
    <w:name w:val="Body Text Indent"/>
    <w:basedOn w:val="a"/>
    <w:semiHidden/>
    <w:rsid w:val="002C56EE"/>
    <w:pPr>
      <w:ind w:leftChars="-150" w:left="-348" w:firstLineChars="1392" w:firstLine="4079"/>
    </w:pPr>
    <w:rPr>
      <w:rFonts w:eastAsia="HG丸ｺﾞｼｯｸM-PRO"/>
      <w:b/>
      <w:bCs/>
      <w:sz w:val="28"/>
    </w:rPr>
  </w:style>
  <w:style w:type="paragraph" w:styleId="a5">
    <w:name w:val="header"/>
    <w:basedOn w:val="a"/>
    <w:link w:val="a6"/>
    <w:uiPriority w:val="99"/>
    <w:unhideWhenUsed/>
    <w:rsid w:val="00E17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60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17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60B"/>
    <w:rPr>
      <w:kern w:val="2"/>
      <w:sz w:val="22"/>
      <w:szCs w:val="24"/>
    </w:rPr>
  </w:style>
  <w:style w:type="paragraph" w:styleId="a9">
    <w:name w:val="Balloon Text"/>
    <w:basedOn w:val="a"/>
    <w:semiHidden/>
    <w:rsid w:val="00F02AE5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A6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1260</Words>
  <Characters>1269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平成１４年度置賜地区吹奏楽連盟第３３回定期演奏会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ABE</dc:creator>
  <cp:lastModifiedBy>安部 理絵</cp:lastModifiedBy>
  <cp:revision>2</cp:revision>
  <cp:lastPrinted>2024-04-19T00:51:00Z</cp:lastPrinted>
  <dcterms:created xsi:type="dcterms:W3CDTF">2025-07-26T08:39:00Z</dcterms:created>
  <dcterms:modified xsi:type="dcterms:W3CDTF">2025-07-26T08:39:00Z</dcterms:modified>
</cp:coreProperties>
</file>